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4" w:rsidRPr="002040C9" w:rsidRDefault="004B13E4" w:rsidP="006D2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13E4" w:rsidRPr="002040C9" w:rsidRDefault="004B13E4" w:rsidP="006D2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40C9">
        <w:rPr>
          <w:rFonts w:ascii="Times New Roman" w:hAnsi="Times New Roman" w:cs="Times New Roman"/>
          <w:sz w:val="24"/>
          <w:szCs w:val="24"/>
        </w:rPr>
        <w:t>Тюменевская</w:t>
      </w:r>
      <w:proofErr w:type="spellEnd"/>
      <w:r w:rsidRPr="002040C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B13E4" w:rsidRPr="002040C9" w:rsidRDefault="004B13E4" w:rsidP="006D2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8C4832" w:rsidRPr="002040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40C9">
        <w:rPr>
          <w:rFonts w:ascii="Times New Roman" w:hAnsi="Times New Roman" w:cs="Times New Roman"/>
          <w:sz w:val="24"/>
          <w:szCs w:val="24"/>
        </w:rPr>
        <w:t xml:space="preserve">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40C9">
        <w:rPr>
          <w:rFonts w:ascii="Times New Roman" w:hAnsi="Times New Roman" w:cs="Times New Roman"/>
          <w:sz w:val="24"/>
          <w:szCs w:val="24"/>
        </w:rPr>
        <w:t>УТВЕРЖДЕНО</w:t>
      </w: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</w:t>
      </w:r>
      <w:r w:rsidR="008C4832" w:rsidRPr="002040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40C9">
        <w:rPr>
          <w:rFonts w:ascii="Times New Roman" w:hAnsi="Times New Roman" w:cs="Times New Roman"/>
          <w:sz w:val="24"/>
          <w:szCs w:val="24"/>
        </w:rPr>
        <w:t xml:space="preserve"> приказом МБОУ</w:t>
      </w:r>
    </w:p>
    <w:p w:rsidR="004B13E4" w:rsidRPr="002040C9" w:rsidRDefault="000B7732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протокол от 28.06</w:t>
      </w:r>
      <w:r w:rsidR="002A3478" w:rsidRPr="002040C9">
        <w:rPr>
          <w:rFonts w:ascii="Times New Roman" w:hAnsi="Times New Roman" w:cs="Times New Roman"/>
          <w:sz w:val="24"/>
          <w:szCs w:val="24"/>
        </w:rPr>
        <w:t>. 201</w:t>
      </w:r>
      <w:r w:rsidRPr="002040C9">
        <w:rPr>
          <w:rFonts w:ascii="Times New Roman" w:hAnsi="Times New Roman" w:cs="Times New Roman"/>
          <w:sz w:val="24"/>
          <w:szCs w:val="24"/>
        </w:rPr>
        <w:t>9</w:t>
      </w:r>
      <w:r w:rsidR="004B13E4" w:rsidRPr="002040C9">
        <w:rPr>
          <w:rFonts w:ascii="Times New Roman" w:hAnsi="Times New Roman" w:cs="Times New Roman"/>
          <w:sz w:val="24"/>
          <w:szCs w:val="24"/>
        </w:rPr>
        <w:t xml:space="preserve"> №1</w:t>
      </w:r>
      <w:r w:rsidRPr="002040C9">
        <w:rPr>
          <w:rFonts w:ascii="Times New Roman" w:hAnsi="Times New Roman" w:cs="Times New Roman"/>
          <w:sz w:val="24"/>
          <w:szCs w:val="24"/>
        </w:rPr>
        <w:t>0</w:t>
      </w:r>
      <w:r w:rsidR="004B13E4" w:rsidRPr="002040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4832" w:rsidRPr="002040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4832" w:rsidRPr="002040C9">
        <w:rPr>
          <w:rFonts w:ascii="Times New Roman" w:hAnsi="Times New Roman" w:cs="Times New Roman"/>
          <w:sz w:val="24"/>
          <w:szCs w:val="24"/>
        </w:rPr>
        <w:t xml:space="preserve"> </w:t>
      </w:r>
      <w:r w:rsidR="004B13E4" w:rsidRPr="00204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13E4" w:rsidRPr="002040C9">
        <w:rPr>
          <w:rFonts w:ascii="Times New Roman" w:hAnsi="Times New Roman" w:cs="Times New Roman"/>
          <w:sz w:val="24"/>
          <w:szCs w:val="24"/>
        </w:rPr>
        <w:t>Тюменевская</w:t>
      </w:r>
      <w:proofErr w:type="spellEnd"/>
      <w:r w:rsidR="004B13E4" w:rsidRPr="002040C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040C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C4832" w:rsidRPr="002040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3478" w:rsidRPr="002040C9">
        <w:rPr>
          <w:rFonts w:ascii="Times New Roman" w:hAnsi="Times New Roman" w:cs="Times New Roman"/>
          <w:sz w:val="24"/>
          <w:szCs w:val="24"/>
        </w:rPr>
        <w:t xml:space="preserve">  от </w:t>
      </w:r>
      <w:r w:rsidR="00F46442">
        <w:rPr>
          <w:rFonts w:ascii="Times New Roman" w:hAnsi="Times New Roman" w:cs="Times New Roman"/>
          <w:sz w:val="24"/>
          <w:szCs w:val="24"/>
        </w:rPr>
        <w:t>29</w:t>
      </w:r>
      <w:r w:rsidR="000B7732" w:rsidRPr="002040C9">
        <w:rPr>
          <w:rFonts w:ascii="Times New Roman" w:hAnsi="Times New Roman" w:cs="Times New Roman"/>
          <w:sz w:val="24"/>
          <w:szCs w:val="24"/>
        </w:rPr>
        <w:t>.06</w:t>
      </w:r>
      <w:r w:rsidR="002A3478" w:rsidRPr="002040C9">
        <w:rPr>
          <w:rFonts w:ascii="Times New Roman" w:hAnsi="Times New Roman" w:cs="Times New Roman"/>
          <w:sz w:val="24"/>
          <w:szCs w:val="24"/>
        </w:rPr>
        <w:t>.201</w:t>
      </w:r>
      <w:r w:rsidR="000B7732" w:rsidRPr="002040C9">
        <w:rPr>
          <w:rFonts w:ascii="Times New Roman" w:hAnsi="Times New Roman" w:cs="Times New Roman"/>
          <w:sz w:val="24"/>
          <w:szCs w:val="24"/>
        </w:rPr>
        <w:t xml:space="preserve">9 № </w:t>
      </w:r>
      <w:r w:rsidR="00F46442">
        <w:rPr>
          <w:rFonts w:ascii="Times New Roman" w:hAnsi="Times New Roman" w:cs="Times New Roman"/>
          <w:sz w:val="24"/>
          <w:szCs w:val="24"/>
        </w:rPr>
        <w:t>144</w:t>
      </w: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</w:r>
      <w:r w:rsidRPr="002040C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C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F41AA" w:rsidRPr="002040C9" w:rsidRDefault="0065341C" w:rsidP="006D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C9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8F41AA" w:rsidRPr="002040C9" w:rsidRDefault="004B13E4" w:rsidP="006D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C9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4B13E4" w:rsidRPr="002040C9" w:rsidRDefault="008E3BAC" w:rsidP="006D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3E4" w:rsidRPr="002040C9" w:rsidRDefault="004B13E4" w:rsidP="006D2F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C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B13E4" w:rsidRPr="002040C9" w:rsidRDefault="004B13E4" w:rsidP="006D2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3E4" w:rsidRPr="002040C9" w:rsidRDefault="004B13E4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41C" w:rsidRPr="002040C9">
        <w:rPr>
          <w:rFonts w:ascii="Times New Roman" w:hAnsi="Times New Roman" w:cs="Times New Roman"/>
          <w:sz w:val="24"/>
          <w:szCs w:val="24"/>
        </w:rPr>
        <w:t xml:space="preserve"> Составители</w:t>
      </w:r>
      <w:r w:rsidRPr="002040C9">
        <w:rPr>
          <w:rFonts w:ascii="Times New Roman" w:hAnsi="Times New Roman" w:cs="Times New Roman"/>
          <w:sz w:val="24"/>
          <w:szCs w:val="24"/>
        </w:rPr>
        <w:t>:</w:t>
      </w:r>
    </w:p>
    <w:p w:rsidR="004B13E4" w:rsidRPr="002040C9" w:rsidRDefault="004B13E4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A3478"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41C" w:rsidRPr="002040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3478" w:rsidRPr="002040C9">
        <w:rPr>
          <w:rFonts w:ascii="Times New Roman" w:hAnsi="Times New Roman" w:cs="Times New Roman"/>
          <w:sz w:val="24"/>
          <w:szCs w:val="24"/>
        </w:rPr>
        <w:t>Леженина</w:t>
      </w:r>
      <w:proofErr w:type="spellEnd"/>
      <w:r w:rsidR="0065341C" w:rsidRPr="002040C9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65341C" w:rsidRPr="002040C9" w:rsidRDefault="0065341C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Чернакова И.А.</w:t>
      </w:r>
    </w:p>
    <w:p w:rsidR="00672095" w:rsidRPr="002040C9" w:rsidRDefault="00672095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2040C9">
        <w:rPr>
          <w:rFonts w:ascii="Times New Roman" w:hAnsi="Times New Roman" w:cs="Times New Roman"/>
          <w:sz w:val="24"/>
          <w:szCs w:val="24"/>
        </w:rPr>
        <w:t>Забусова</w:t>
      </w:r>
      <w:proofErr w:type="spellEnd"/>
      <w:r w:rsidRPr="002040C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72095" w:rsidRPr="002040C9" w:rsidRDefault="00672095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Ковальчук С.А.</w:t>
      </w:r>
    </w:p>
    <w:p w:rsidR="004B13E4" w:rsidRPr="002040C9" w:rsidRDefault="004B13E4" w:rsidP="006D2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A3478" w:rsidRPr="002040C9">
        <w:rPr>
          <w:rFonts w:ascii="Times New Roman" w:hAnsi="Times New Roman" w:cs="Times New Roman"/>
          <w:sz w:val="24"/>
          <w:szCs w:val="24"/>
        </w:rPr>
        <w:t xml:space="preserve">       </w:t>
      </w:r>
      <w:r w:rsidR="001F0279" w:rsidRPr="002040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3478" w:rsidRPr="002040C9">
        <w:rPr>
          <w:rFonts w:ascii="Times New Roman" w:hAnsi="Times New Roman" w:cs="Times New Roman"/>
          <w:sz w:val="24"/>
          <w:szCs w:val="24"/>
        </w:rPr>
        <w:t xml:space="preserve"> </w:t>
      </w:r>
      <w:r w:rsidR="0065341C" w:rsidRPr="002040C9">
        <w:rPr>
          <w:rFonts w:ascii="Times New Roman" w:hAnsi="Times New Roman" w:cs="Times New Roman"/>
          <w:sz w:val="24"/>
          <w:szCs w:val="24"/>
        </w:rPr>
        <w:t xml:space="preserve"> учителя начальных классов</w:t>
      </w:r>
    </w:p>
    <w:p w:rsidR="004B13E4" w:rsidRPr="002040C9" w:rsidRDefault="004B13E4" w:rsidP="006D2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279" w:rsidRPr="002040C9" w:rsidRDefault="001F0279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41C" w:rsidRPr="00F46442" w:rsidRDefault="0065341C" w:rsidP="006D2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Тюменево</w:t>
      </w:r>
      <w:r w:rsidR="00F46442">
        <w:rPr>
          <w:rFonts w:ascii="Times New Roman" w:hAnsi="Times New Roman" w:cs="Times New Roman"/>
          <w:sz w:val="24"/>
          <w:szCs w:val="24"/>
        </w:rPr>
        <w:t>,</w:t>
      </w:r>
      <w:r w:rsidR="00E63879" w:rsidRPr="002040C9">
        <w:rPr>
          <w:rFonts w:ascii="Times New Roman" w:hAnsi="Times New Roman" w:cs="Times New Roman"/>
          <w:sz w:val="24"/>
          <w:szCs w:val="24"/>
        </w:rPr>
        <w:t>2019</w:t>
      </w:r>
    </w:p>
    <w:p w:rsidR="001F0279" w:rsidRPr="002040C9" w:rsidRDefault="001F0279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3AB" w:rsidRPr="002040C9" w:rsidRDefault="00A463AB" w:rsidP="006D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E8C" w:rsidRPr="00417E8C" w:rsidRDefault="00417E8C" w:rsidP="006D2FE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8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A1286" w:rsidRPr="002040C9" w:rsidRDefault="00DA1286" w:rsidP="006D2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E8C" w:rsidRDefault="00417E8C" w:rsidP="006D2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349B" w:rsidRPr="002040C9" w:rsidRDefault="006F559A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л</w:t>
      </w:r>
      <w:r w:rsidR="00DE71AC" w:rsidRPr="002040C9">
        <w:rPr>
          <w:rFonts w:ascii="Times New Roman" w:hAnsi="Times New Roman" w:cs="Times New Roman"/>
          <w:sz w:val="24"/>
          <w:szCs w:val="24"/>
        </w:rPr>
        <w:t>ичностные:</w:t>
      </w:r>
    </w:p>
    <w:p w:rsidR="00DE71AC" w:rsidRPr="002040C9" w:rsidRDefault="00DE71AC" w:rsidP="006D2FEC">
      <w:pPr>
        <w:pStyle w:val="10"/>
        <w:jc w:val="both"/>
      </w:pPr>
      <w:r w:rsidRPr="002040C9">
        <w:t>1. Формирование основ российской гражданской идентичности, чувства гордости за свою Родину, российский народ и историю России, 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E71AC" w:rsidRPr="002040C9" w:rsidRDefault="00DE71AC" w:rsidP="006D2FEC">
      <w:pPr>
        <w:pStyle w:val="10"/>
        <w:jc w:val="both"/>
      </w:pPr>
      <w:r w:rsidRPr="002040C9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E71AC" w:rsidRPr="002040C9" w:rsidRDefault="00DE71AC" w:rsidP="006D2FEC">
      <w:pPr>
        <w:pStyle w:val="10"/>
        <w:jc w:val="both"/>
      </w:pPr>
      <w:r w:rsidRPr="002040C9">
        <w:t>3.Формирование уважительного отношения к иному мнению, истории и культуре других народов.</w:t>
      </w:r>
    </w:p>
    <w:p w:rsidR="00DE71AC" w:rsidRPr="002040C9" w:rsidRDefault="00DE71AC" w:rsidP="006D2FEC">
      <w:pPr>
        <w:pStyle w:val="10"/>
        <w:jc w:val="both"/>
      </w:pPr>
      <w:r w:rsidRPr="002040C9">
        <w:t>4.Овладение начальными навыками адаптации в динамично изменяющемся и развивающемся мире.</w:t>
      </w:r>
    </w:p>
    <w:p w:rsidR="00DE71AC" w:rsidRPr="002040C9" w:rsidRDefault="00DE71AC" w:rsidP="006D2FEC">
      <w:pPr>
        <w:pStyle w:val="10"/>
        <w:jc w:val="both"/>
      </w:pPr>
      <w:r w:rsidRPr="002040C9">
        <w:t>5.Принятие и освоение социальной роли учащегося, развитие мотивов учебной деятельности и формирование личностного смысла учения.</w:t>
      </w:r>
    </w:p>
    <w:p w:rsidR="00DE71AC" w:rsidRPr="002040C9" w:rsidRDefault="00DE71AC" w:rsidP="006D2FEC">
      <w:pPr>
        <w:pStyle w:val="10"/>
        <w:jc w:val="both"/>
      </w:pPr>
      <w:r w:rsidRPr="002040C9">
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E71AC" w:rsidRPr="002040C9" w:rsidRDefault="00DE71AC" w:rsidP="006D2FEC">
      <w:pPr>
        <w:pStyle w:val="10"/>
        <w:jc w:val="both"/>
      </w:pPr>
      <w:r w:rsidRPr="002040C9">
        <w:t>7. Формирование эстетических потребностей, ценностей и чувств.</w:t>
      </w:r>
    </w:p>
    <w:p w:rsidR="00DE71AC" w:rsidRPr="002040C9" w:rsidRDefault="00DE71AC" w:rsidP="006D2FEC">
      <w:pPr>
        <w:pStyle w:val="10"/>
        <w:jc w:val="both"/>
      </w:pPr>
      <w:r w:rsidRPr="002040C9"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E71AC" w:rsidRPr="002040C9" w:rsidRDefault="00DE71AC" w:rsidP="006D2FEC">
      <w:pPr>
        <w:pStyle w:val="10"/>
        <w:jc w:val="both"/>
      </w:pPr>
      <w:r w:rsidRPr="002040C9">
        <w:t xml:space="preserve">9.Развитие навыков сотрудничества </w:t>
      </w:r>
      <w:proofErr w:type="gramStart"/>
      <w:r w:rsidRPr="002040C9">
        <w:t>со</w:t>
      </w:r>
      <w:proofErr w:type="gramEnd"/>
      <w:r w:rsidRPr="002040C9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E318D" w:rsidRPr="002040C9" w:rsidRDefault="00DE71AC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10.Формирование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DE71AC" w:rsidRPr="002040C9" w:rsidRDefault="00DE71AC" w:rsidP="006D2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18D" w:rsidRPr="002040C9" w:rsidRDefault="006F559A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C9">
        <w:rPr>
          <w:rFonts w:ascii="Times New Roman" w:hAnsi="Times New Roman" w:cs="Times New Roman"/>
          <w:sz w:val="24"/>
          <w:szCs w:val="24"/>
        </w:rPr>
        <w:t>м</w:t>
      </w:r>
      <w:r w:rsidR="00A24091" w:rsidRPr="002040C9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="009E318D" w:rsidRPr="002040C9">
        <w:rPr>
          <w:rFonts w:ascii="Times New Roman" w:hAnsi="Times New Roman" w:cs="Times New Roman"/>
          <w:sz w:val="24"/>
          <w:szCs w:val="24"/>
        </w:rPr>
        <w:t>:</w:t>
      </w:r>
    </w:p>
    <w:p w:rsidR="0081198F" w:rsidRPr="002040C9" w:rsidRDefault="0081198F" w:rsidP="006D2FEC">
      <w:pPr>
        <w:pStyle w:val="10"/>
        <w:jc w:val="both"/>
      </w:pPr>
      <w:r w:rsidRPr="002040C9">
        <w:t>1.Овладение способностью принимать и сохранять цели и задачи учебной деятельности, поиска средств её осуществления.</w:t>
      </w:r>
    </w:p>
    <w:p w:rsidR="0081198F" w:rsidRPr="002040C9" w:rsidRDefault="0081198F" w:rsidP="006D2FEC">
      <w:pPr>
        <w:pStyle w:val="10"/>
        <w:jc w:val="both"/>
      </w:pPr>
      <w:r w:rsidRPr="002040C9">
        <w:t>2.Освоение способов решения проблем творческого и поискового характера.</w:t>
      </w:r>
    </w:p>
    <w:p w:rsidR="0081198F" w:rsidRPr="002040C9" w:rsidRDefault="0081198F" w:rsidP="006D2FEC">
      <w:pPr>
        <w:pStyle w:val="10"/>
        <w:jc w:val="both"/>
      </w:pPr>
      <w:r w:rsidRPr="002040C9"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81198F" w:rsidRPr="002040C9" w:rsidRDefault="0081198F" w:rsidP="006D2FEC">
      <w:pPr>
        <w:pStyle w:val="10"/>
        <w:jc w:val="both"/>
      </w:pPr>
      <w:r w:rsidRPr="002040C9">
        <w:t>4.Формирование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81198F" w:rsidRPr="002040C9" w:rsidRDefault="0081198F" w:rsidP="006D2FEC">
      <w:pPr>
        <w:pStyle w:val="10"/>
        <w:jc w:val="both"/>
      </w:pPr>
      <w:r w:rsidRPr="002040C9">
        <w:t>5.Освоение начальных форм познавательной и личностной рефлексии.</w:t>
      </w:r>
    </w:p>
    <w:p w:rsidR="0081198F" w:rsidRPr="002040C9" w:rsidRDefault="0081198F" w:rsidP="006D2FEC">
      <w:pPr>
        <w:pStyle w:val="10"/>
        <w:jc w:val="both"/>
      </w:pPr>
      <w:r w:rsidRPr="002040C9">
        <w:t>6.Использование знаково-символических сре</w:t>
      </w:r>
      <w:proofErr w:type="gramStart"/>
      <w:r w:rsidRPr="002040C9">
        <w:t>дств пр</w:t>
      </w:r>
      <w:proofErr w:type="gramEnd"/>
      <w:r w:rsidRPr="002040C9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1198F" w:rsidRPr="002040C9" w:rsidRDefault="0081198F" w:rsidP="006D2FEC">
      <w:pPr>
        <w:pStyle w:val="10"/>
        <w:jc w:val="both"/>
      </w:pPr>
      <w:r w:rsidRPr="002040C9">
        <w:t>7.Активное использование речевых средств и средств информационных и коммуникационных технологий  для решения коммуникативных и познавательных задач.</w:t>
      </w:r>
    </w:p>
    <w:p w:rsidR="0081198F" w:rsidRPr="002040C9" w:rsidRDefault="0081198F" w:rsidP="006D2FEC">
      <w:pPr>
        <w:pStyle w:val="10"/>
        <w:jc w:val="both"/>
      </w:pPr>
      <w:r w:rsidRPr="002040C9">
        <w:t xml:space="preserve">8.Использование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предмета: в том числе умение вводить текст с помощью клавиатуры, фиксировать в цифровой форме измеряемые величины и анализировать </w:t>
      </w:r>
      <w:r w:rsidRPr="002040C9">
        <w:lastRenderedPageBreak/>
        <w:t>изображения, звуки, готовить свое выступление и выступать с аудио-, виде</w:t>
      </w:r>
      <w:proofErr w:type="gramStart"/>
      <w:r w:rsidRPr="002040C9">
        <w:t>о-</w:t>
      </w:r>
      <w:proofErr w:type="gramEnd"/>
      <w:r w:rsidRPr="002040C9">
        <w:t xml:space="preserve"> и графическим сопровождением; соблюдать нормы информационной избирательности, этики и этикета.</w:t>
      </w:r>
    </w:p>
    <w:p w:rsidR="0081198F" w:rsidRPr="002040C9" w:rsidRDefault="0081198F" w:rsidP="006D2FEC">
      <w:pPr>
        <w:pStyle w:val="10"/>
        <w:jc w:val="both"/>
      </w:pPr>
      <w:proofErr w:type="gramStart"/>
      <w:r w:rsidRPr="002040C9">
        <w:t>9.Овладение навыками смыслового чтения текстов различных стилей и жанров в соответствии с целями и задачами; 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1198F" w:rsidRPr="002040C9" w:rsidRDefault="0081198F" w:rsidP="006D2FEC">
      <w:pPr>
        <w:pStyle w:val="10"/>
        <w:jc w:val="both"/>
      </w:pPr>
      <w:r w:rsidRPr="002040C9">
        <w:t>10.Овладение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1198F" w:rsidRPr="002040C9" w:rsidRDefault="0081198F" w:rsidP="006D2FEC">
      <w:pPr>
        <w:pStyle w:val="10"/>
        <w:jc w:val="both"/>
      </w:pPr>
      <w:r w:rsidRPr="002040C9">
        <w:t>11.Готовность слушать собеседника и вести диалог; готовность  признавать возможность существования различных точек зрения и права каждого иметь свою;  излагать своё мнение и аргументировать свою точку зрения и оценку событий.</w:t>
      </w:r>
    </w:p>
    <w:p w:rsidR="0081198F" w:rsidRPr="002040C9" w:rsidRDefault="0081198F" w:rsidP="006D2FEC">
      <w:pPr>
        <w:pStyle w:val="10"/>
        <w:jc w:val="both"/>
      </w:pPr>
      <w:r w:rsidRPr="002040C9">
        <w:t>12.Определение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198F" w:rsidRPr="002040C9" w:rsidRDefault="0081198F" w:rsidP="006D2FEC">
      <w:pPr>
        <w:pStyle w:val="10"/>
        <w:jc w:val="both"/>
      </w:pPr>
      <w:r w:rsidRPr="002040C9">
        <w:t>13.Готовность конструктивно разрешать конфликты посредством учёта интересов сторон и сотрудничества.</w:t>
      </w:r>
    </w:p>
    <w:p w:rsidR="0081198F" w:rsidRPr="002040C9" w:rsidRDefault="0081198F" w:rsidP="006D2FEC">
      <w:pPr>
        <w:pStyle w:val="10"/>
        <w:jc w:val="both"/>
      </w:pPr>
      <w:r w:rsidRPr="002040C9">
        <w:t>14.Овладение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«Основы религиозных культур и светской этики».</w:t>
      </w:r>
    </w:p>
    <w:p w:rsidR="0081198F" w:rsidRPr="002040C9" w:rsidRDefault="0081198F" w:rsidP="006D2FEC">
      <w:pPr>
        <w:pStyle w:val="10"/>
        <w:jc w:val="both"/>
      </w:pPr>
      <w:r w:rsidRPr="002040C9">
        <w:t xml:space="preserve">15.Овладение базовыми предметными и </w:t>
      </w:r>
      <w:proofErr w:type="spellStart"/>
      <w:r w:rsidRPr="002040C9">
        <w:t>межпредметными</w:t>
      </w:r>
      <w:proofErr w:type="spellEnd"/>
      <w:r w:rsidRPr="002040C9">
        <w:t xml:space="preserve"> понятиями, отражающими существенные связи и отношения между объектами и процессами.</w:t>
      </w:r>
    </w:p>
    <w:p w:rsidR="0081198F" w:rsidRPr="002040C9" w:rsidRDefault="0081198F" w:rsidP="006D2FEC">
      <w:pPr>
        <w:pStyle w:val="10"/>
        <w:jc w:val="both"/>
      </w:pPr>
      <w:r w:rsidRPr="002040C9">
        <w:t>16.Умение работать в материальной и информационной среде начального общего образования 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</w:t>
      </w:r>
      <w:r w:rsidR="006F559A" w:rsidRPr="002040C9">
        <w:t xml:space="preserve"> универсальных учебных действий</w:t>
      </w:r>
    </w:p>
    <w:p w:rsidR="00DE71AC" w:rsidRPr="002040C9" w:rsidRDefault="00DE71AC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18D" w:rsidRPr="002040C9" w:rsidRDefault="006F559A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п</w:t>
      </w:r>
      <w:r w:rsidR="00A24091" w:rsidRPr="002040C9">
        <w:rPr>
          <w:rFonts w:ascii="Times New Roman" w:hAnsi="Times New Roman" w:cs="Times New Roman"/>
          <w:sz w:val="24"/>
          <w:szCs w:val="24"/>
        </w:rPr>
        <w:t>редметные</w:t>
      </w:r>
      <w:r w:rsidR="009E318D" w:rsidRPr="002040C9">
        <w:rPr>
          <w:rFonts w:ascii="Times New Roman" w:hAnsi="Times New Roman" w:cs="Times New Roman"/>
          <w:sz w:val="24"/>
          <w:szCs w:val="24"/>
        </w:rPr>
        <w:t>:</w:t>
      </w:r>
    </w:p>
    <w:p w:rsidR="009E318D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1.З</w:t>
      </w:r>
      <w:r w:rsidR="00410CFE" w:rsidRPr="002040C9">
        <w:rPr>
          <w:rFonts w:ascii="Times New Roman" w:hAnsi="Times New Roman" w:cs="Times New Roman"/>
          <w:sz w:val="24"/>
          <w:szCs w:val="24"/>
        </w:rPr>
        <w:t>нание, понимание и принятие уча</w:t>
      </w:r>
      <w:r w:rsidR="009E318D" w:rsidRPr="002040C9">
        <w:rPr>
          <w:rFonts w:ascii="Times New Roman" w:hAnsi="Times New Roman" w:cs="Times New Roman"/>
          <w:sz w:val="24"/>
          <w:szCs w:val="24"/>
        </w:rPr>
        <w:t>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E318D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2.З</w:t>
      </w:r>
      <w:r w:rsidR="009E318D" w:rsidRPr="002040C9">
        <w:rPr>
          <w:rFonts w:ascii="Times New Roman" w:hAnsi="Times New Roman" w:cs="Times New Roman"/>
          <w:sz w:val="24"/>
          <w:szCs w:val="24"/>
        </w:rPr>
        <w:t>накомство с основами светской и религиозной морали, по</w:t>
      </w:r>
      <w:r w:rsidR="009E318D" w:rsidRPr="002040C9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</w:t>
      </w:r>
      <w:r w:rsidRPr="002040C9">
        <w:rPr>
          <w:rFonts w:ascii="Times New Roman" w:hAnsi="Times New Roman" w:cs="Times New Roman"/>
          <w:sz w:val="24"/>
          <w:szCs w:val="24"/>
        </w:rPr>
        <w:t>труктивных отношений в обществе.</w:t>
      </w:r>
    </w:p>
    <w:p w:rsidR="009E318D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3.Ф</w:t>
      </w:r>
      <w:r w:rsidR="009E318D" w:rsidRPr="002040C9">
        <w:rPr>
          <w:rFonts w:ascii="Times New Roman" w:hAnsi="Times New Roman" w:cs="Times New Roman"/>
          <w:sz w:val="24"/>
          <w:szCs w:val="24"/>
        </w:rPr>
        <w:t xml:space="preserve">ормирование первоначальных представлений о светской этике, религиозной культуре и их роли в </w:t>
      </w:r>
      <w:r w:rsidRPr="002040C9">
        <w:rPr>
          <w:rFonts w:ascii="Times New Roman" w:hAnsi="Times New Roman" w:cs="Times New Roman"/>
          <w:sz w:val="24"/>
          <w:szCs w:val="24"/>
        </w:rPr>
        <w:t>истории и современно</w:t>
      </w:r>
      <w:r w:rsidRPr="002040C9">
        <w:rPr>
          <w:rFonts w:ascii="Times New Roman" w:hAnsi="Times New Roman" w:cs="Times New Roman"/>
          <w:sz w:val="24"/>
          <w:szCs w:val="24"/>
        </w:rPr>
        <w:softHyphen/>
        <w:t>сти России.</w:t>
      </w:r>
    </w:p>
    <w:p w:rsidR="009D4A2C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>4.О</w:t>
      </w:r>
      <w:r w:rsidR="009E318D" w:rsidRPr="002040C9">
        <w:rPr>
          <w:rFonts w:ascii="Times New Roman" w:hAnsi="Times New Roman" w:cs="Times New Roman"/>
          <w:sz w:val="24"/>
          <w:szCs w:val="24"/>
        </w:rPr>
        <w:t>сознание ценности нравственности и духовности в челове</w:t>
      </w:r>
      <w:r w:rsidR="009E318D" w:rsidRPr="002040C9">
        <w:rPr>
          <w:rFonts w:ascii="Times New Roman" w:hAnsi="Times New Roman" w:cs="Times New Roman"/>
          <w:sz w:val="24"/>
          <w:szCs w:val="24"/>
        </w:rPr>
        <w:softHyphen/>
        <w:t>ческой жизни.</w:t>
      </w: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5.Г</w:t>
      </w:r>
      <w:r w:rsidR="009D4A2C" w:rsidRPr="002040C9">
        <w:rPr>
          <w:rFonts w:ascii="Times New Roman" w:hAnsi="Times New Roman" w:cs="Times New Roman"/>
          <w:sz w:val="24"/>
          <w:szCs w:val="24"/>
        </w:rPr>
        <w:t>отовность к нравственному самосовершенствованию,</w:t>
      </w:r>
      <w:r w:rsidR="00F916DA" w:rsidRPr="002040C9">
        <w:rPr>
          <w:rFonts w:ascii="Times New Roman" w:hAnsi="Times New Roman" w:cs="Times New Roman"/>
          <w:sz w:val="24"/>
          <w:szCs w:val="24"/>
        </w:rPr>
        <w:t xml:space="preserve"> </w:t>
      </w:r>
      <w:r w:rsidRPr="002040C9">
        <w:rPr>
          <w:rFonts w:ascii="Times New Roman" w:hAnsi="Times New Roman" w:cs="Times New Roman"/>
          <w:sz w:val="24"/>
          <w:szCs w:val="24"/>
        </w:rPr>
        <w:t>духовному саморазвитию. 6.З</w:t>
      </w:r>
      <w:r w:rsidR="009D4A2C" w:rsidRPr="002040C9">
        <w:rPr>
          <w:rFonts w:ascii="Times New Roman" w:hAnsi="Times New Roman" w:cs="Times New Roman"/>
          <w:sz w:val="24"/>
          <w:szCs w:val="24"/>
        </w:rPr>
        <w:t>накомство с основными нормами светской и религиозной морали, понимание их значения в выстраивании конструктивн</w:t>
      </w:r>
      <w:r w:rsidRPr="002040C9">
        <w:rPr>
          <w:rFonts w:ascii="Times New Roman" w:hAnsi="Times New Roman" w:cs="Times New Roman"/>
          <w:sz w:val="24"/>
          <w:szCs w:val="24"/>
        </w:rPr>
        <w:t>ых отношений в семье и обществе.</w:t>
      </w:r>
    </w:p>
    <w:p w:rsidR="009D4A2C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7.П</w:t>
      </w:r>
      <w:r w:rsidR="009D4A2C" w:rsidRPr="002040C9">
        <w:rPr>
          <w:rFonts w:ascii="Times New Roman" w:hAnsi="Times New Roman" w:cs="Times New Roman"/>
          <w:sz w:val="24"/>
          <w:szCs w:val="24"/>
        </w:rPr>
        <w:t>онимание значения нравственности, веры и рели</w:t>
      </w:r>
      <w:r w:rsidRPr="002040C9">
        <w:rPr>
          <w:rFonts w:ascii="Times New Roman" w:hAnsi="Times New Roman" w:cs="Times New Roman"/>
          <w:sz w:val="24"/>
          <w:szCs w:val="24"/>
        </w:rPr>
        <w:t>гии в жизни человека и общества.  8.Ф</w:t>
      </w:r>
      <w:r w:rsidR="009D4A2C" w:rsidRPr="002040C9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светской этике, о традиционных религиях, их роли в культуре, истории и современности России</w:t>
      </w:r>
      <w:r w:rsidRPr="002040C9">
        <w:rPr>
          <w:rFonts w:ascii="Times New Roman" w:hAnsi="Times New Roman" w:cs="Times New Roman"/>
          <w:sz w:val="24"/>
          <w:szCs w:val="24"/>
        </w:rPr>
        <w:t>.                                                  9.П</w:t>
      </w:r>
      <w:r w:rsidR="009D4A2C" w:rsidRPr="002040C9">
        <w:rPr>
          <w:rFonts w:ascii="Times New Roman" w:hAnsi="Times New Roman" w:cs="Times New Roman"/>
          <w:sz w:val="24"/>
          <w:szCs w:val="24"/>
        </w:rPr>
        <w:t>ервоначальные представления об исторической роли традиционных религий в становлении российской государственно</w:t>
      </w:r>
      <w:r w:rsidRPr="002040C9">
        <w:rPr>
          <w:rFonts w:ascii="Times New Roman" w:hAnsi="Times New Roman" w:cs="Times New Roman"/>
          <w:sz w:val="24"/>
          <w:szCs w:val="24"/>
        </w:rPr>
        <w:t>сти.</w:t>
      </w:r>
    </w:p>
    <w:p w:rsidR="009D4A2C" w:rsidRPr="002040C9" w:rsidRDefault="0081198F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10.С</w:t>
      </w:r>
      <w:r w:rsidR="009D4A2C" w:rsidRPr="002040C9">
        <w:rPr>
          <w:rFonts w:ascii="Times New Roman" w:hAnsi="Times New Roman" w:cs="Times New Roman"/>
          <w:sz w:val="24"/>
          <w:szCs w:val="24"/>
        </w:rPr>
        <w:t>тановление внутренней установки личности поступать согласно своей совести; воспитание нравственности,</w:t>
      </w:r>
      <w:r w:rsidR="00874F51" w:rsidRPr="002040C9">
        <w:rPr>
          <w:rFonts w:ascii="Times New Roman" w:hAnsi="Times New Roman" w:cs="Times New Roman"/>
          <w:sz w:val="24"/>
          <w:szCs w:val="24"/>
        </w:rPr>
        <w:t xml:space="preserve"> </w:t>
      </w:r>
      <w:r w:rsidR="009D4A2C" w:rsidRPr="002040C9">
        <w:rPr>
          <w:rFonts w:ascii="Times New Roman" w:hAnsi="Times New Roman" w:cs="Times New Roman"/>
          <w:sz w:val="24"/>
          <w:szCs w:val="24"/>
        </w:rPr>
        <w:t>основанной на свободе  совести и вероисповедания, духовных традициях  народов России</w:t>
      </w:r>
      <w:r w:rsidRPr="002040C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11.О</w:t>
      </w:r>
      <w:r w:rsidR="009D4A2C" w:rsidRPr="002040C9">
        <w:rPr>
          <w:rFonts w:ascii="Times New Roman" w:hAnsi="Times New Roman" w:cs="Times New Roman"/>
          <w:sz w:val="24"/>
          <w:szCs w:val="24"/>
        </w:rPr>
        <w:t>сознание ценности человеческой жизни.</w:t>
      </w:r>
    </w:p>
    <w:p w:rsidR="00741416" w:rsidRPr="002040C9" w:rsidRDefault="00741416" w:rsidP="006D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C9" w:rsidRPr="002040C9" w:rsidRDefault="002040C9" w:rsidP="006D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F4" w:rsidRPr="002040C9" w:rsidRDefault="00DA1286" w:rsidP="006D2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0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847F4" w:rsidRPr="002040C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847F4" w:rsidRDefault="003847F4" w:rsidP="006D2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5CA" w:rsidRPr="00D31BE2" w:rsidRDefault="00CD55CA" w:rsidP="006D2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D31BE2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D31BE2">
        <w:rPr>
          <w:rFonts w:ascii="Times New Roman" w:hAnsi="Times New Roman" w:cs="Times New Roman"/>
          <w:b/>
          <w:sz w:val="24"/>
          <w:szCs w:val="24"/>
        </w:rPr>
        <w:t xml:space="preserve"> Основы светской этики</w:t>
      </w:r>
      <w:r w:rsidR="00D31BE2">
        <w:rPr>
          <w:rFonts w:ascii="Times New Roman" w:hAnsi="Times New Roman" w:cs="Times New Roman"/>
          <w:b/>
          <w:sz w:val="24"/>
          <w:szCs w:val="24"/>
        </w:rPr>
        <w:t>»</w:t>
      </w:r>
    </w:p>
    <w:p w:rsidR="00FC349B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1. Знакомство с новым предметом</w:t>
      </w:r>
      <w:r w:rsidR="00F932E4" w:rsidRPr="002040C9">
        <w:rPr>
          <w:rFonts w:ascii="Times New Roman" w:eastAsia="Calibri" w:hAnsi="Times New Roman" w:cs="Times New Roman"/>
          <w:sz w:val="24"/>
          <w:szCs w:val="24"/>
        </w:rPr>
        <w:t xml:space="preserve"> (2 ч.)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1. Россия — наша Родина.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Россия как государство. Россия как часть планеты Земля.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оттич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дедич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Родина, государство, мировое дерево, семья, родословное древо.</w:t>
      </w:r>
    </w:p>
    <w:p w:rsidR="00FC349B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Учебно-исследовательская и проектная деятельность родословное древо</w:t>
      </w:r>
      <w:r w:rsidR="002040C9"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2. Духовные ценности человечества. Культура. Религия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диалог религиозных деятелей в современном мире.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культура, духовные ценности, религия, вера, язычество.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Основы светской этики</w:t>
      </w:r>
      <w:r w:rsidR="00874F51"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2. Знакомство с основами этики</w:t>
      </w:r>
      <w:r w:rsidR="002040C9" w:rsidRPr="0020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32E4" w:rsidRPr="002040C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F932E4" w:rsidRPr="002040C9">
        <w:rPr>
          <w:rFonts w:ascii="Times New Roman" w:eastAsia="Calibri" w:hAnsi="Times New Roman" w:cs="Times New Roman"/>
          <w:sz w:val="24"/>
          <w:szCs w:val="24"/>
        </w:rPr>
        <w:t>2ч.)</w:t>
      </w:r>
    </w:p>
    <w:p w:rsidR="00FC349B" w:rsidRPr="002040C9" w:rsidRDefault="00FC349B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3. Не совсем обычный урок. Диалог о философии и этике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этика как часть философии. Значение слова «философия».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Вечные вопросы человечества.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Философские рассказы, их идейно-художественные особенности. Философские рассказы для детей.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Мыслители и философы — учителя человечества.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философские рассказы для детей.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философия, этика, философ, мыслитель, вечные вопросы.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«вечные вопросы человечества».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Творческая работа: философский рассказ или иллюстрация к рассказу.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4. Не совсем обычный урок. Продолжение диалога об этике. Мораль нравственность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Аристотель. Происхождение слова «этика». Этические качества человека. Добродетель.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Цицерон. Происхождение слова «мораль».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Предмет этики.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Аристотель и Цицерон.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добродетель, Аристотель, Цицерон.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Учебно-исследовательская и проектная деятельность: Аристотель и Цицерон.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3. Этические учения о добродетелях</w:t>
      </w:r>
      <w:r w:rsidR="00E63879" w:rsidRPr="0020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32E4" w:rsidRPr="002040C9">
        <w:rPr>
          <w:rFonts w:ascii="Times New Roman" w:eastAsia="Calibri" w:hAnsi="Times New Roman" w:cs="Times New Roman"/>
          <w:sz w:val="24"/>
          <w:szCs w:val="24"/>
        </w:rPr>
        <w:t>(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9C298F" w:rsidRPr="002040C9">
        <w:rPr>
          <w:rFonts w:ascii="Times New Roman" w:eastAsia="Calibri" w:hAnsi="Times New Roman" w:cs="Times New Roman"/>
          <w:sz w:val="24"/>
          <w:szCs w:val="24"/>
        </w:rPr>
        <w:t>4ч.)</w:t>
      </w:r>
    </w:p>
    <w:p w:rsidR="00FC349B" w:rsidRPr="002040C9" w:rsidRDefault="00FC349B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>Урок 5. Что такое добродетель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определение добродетели по Аристотелю. В. А. Сухомлинский «Обыкновенный человек.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добродетельная жизнь.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добродетель, порок.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6. Учение Аристотеля о добродетелях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11 добродетелей характера по Аристотелю. Справедливость — главная добродетель в совместной жизни людей.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Клод Адриан Гельвеций и его учение о принесении личного интереса в жертву во имя общественного блага.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добродетели ума и добродетели характера.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7. Нравственные качества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нравственные качества и добродетели.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Отзывчивость. Рассказ об отзывчивости (случай на Параолимпийских играх).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Честность и правдивость. Честность и верность. Честность и справедливость.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Высказывания мыслителей и философов о честности. Честность по отношению к другим и к самому себе.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Софокл — древнегреческий мыслитель и драматург. Фрагмент из повести Н. Н. Носова «Витя Малеев в школе и дома».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отзывчивость, честность, правдивость.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8. Терпение и терпимость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терпение как нравственное качество. Проявление этого качества в повседневной жизни.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Тактичность. Тактичные и бестактные поступки.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терпение, терпимость, тактичность.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4. Этика о нравственном выборе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>(6 ч.)</w:t>
      </w:r>
    </w:p>
    <w:p w:rsidR="00FC349B" w:rsidRPr="002040C9" w:rsidRDefault="00FC349B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9. Не совсем обычный урок. Суд над Сократом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Древние Афины.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Сократ. Происхождение, увлечение философией. Убеждения Сократа. Обвинения против Сократа. Суд над Сократом и его поведение на суде. Смерть Сократа.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Афинская демократия.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Сократ, убеждения.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10. Убеждения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убеждения и их роль в жизни человека. Различная природа убеждений.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Д. С. Лихачев о цели жизни, достойной человека.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Притча «Зачем нужен ты сам?».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Д. С. Лихачев.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цель жизни.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притчи.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>Урок 11. Нравственный выбор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 А. Сухомлинский об убеждениях.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Возможности изменения убеждений человека.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усилия души и разума при совершении нравственного выбора.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нравственный выбор.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12. Совесть. Долг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совесть и ее роль в жизни человека. Совесть и стыд. Совесть и нравственный выбор.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В. А. Сухомлинский о совести.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Долг. Долг и нравственный выбор. Долг и совесть. Ю. Г. 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Карпиченкова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«Бабушка-медведица и внучка».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народные пословицы и поговорки о совести.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совесть, стыд, долг.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13. Ответственность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ответственность. Ф. М. Достоевский об ответственности.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Басня об Эзопе и камне.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Философская сказка А. де Сент-Экзюпери «Маленький принц». Фрагмент сказки 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Сент-Экзюпери «Маленький принц».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ответственность.</w:t>
      </w:r>
    </w:p>
    <w:p w:rsidR="00FC349B" w:rsidRPr="002040C9" w:rsidRDefault="00FC349B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14. Этика о воспитании самого себя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учение Эпиктета о стремлении человека к самосовершенствованию.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Положительные и отрицательные качества и привычки человека. Эпиктет о путях самосовершенствования. Самовоспитание.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Эпиктет, его жизнь и философское учение.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Эпиктет, самосовершенствование.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самосовершенствование и самовоспитание.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E61C0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5. Этика о добродетели, справедливости и справедливом государстве</w:t>
      </w:r>
      <w:r w:rsidR="00E63879" w:rsidRPr="0020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>(3ч.)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15. Справедливость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и его политические и философские взгляды.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 законах человеческого общежития.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Справедливость как высшая ценность в учении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 правильном устройстве общества. Учение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 всеобщей любви.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и его ученики.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справедливость, Мо-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>, всеобщая любовь.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16. Государство, основанное на справедливости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Конфуций. Учение Конфуция о государстве и правителе. Правила управления государством.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Четыре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дао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благородного человека.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«Беседы и суждения» Конфуция. Изречения Конфуция о государстве и правителе.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Философская школа Конфуция.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>Вариативное содержание: биография Конфуция.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Конфуций, ли, благородство. Дао.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17. Государство. Светская этика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государство. Россия — государство, в котором мы живем.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Государственный язык. Символы государства.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Законы государства. Конституция. Права и обязанности граждан.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Обязанности государства по отношению к гражданам.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Нравственные законы совместной жизни людей. Светская этика.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Государственные праздники. 4 ноября — День народного единства. История праздника.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государственные праздники.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государство, Конституция, гражданин, закон, светская этика, государственные праздники.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патриотизм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Учебно-исследовательская и проектная деятельность: памятники и мемориалы, посвященные Отечественной войне 1812 года и Великой Отечественной войне.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деятельность: посещение музея, мемориала или экспозиции, </w:t>
      </w:r>
      <w:proofErr w:type="gramStart"/>
      <w:r w:rsidRPr="002040C9">
        <w:rPr>
          <w:rFonts w:ascii="Times New Roman" w:eastAsia="Calibri" w:hAnsi="Times New Roman" w:cs="Times New Roman"/>
          <w:sz w:val="24"/>
          <w:szCs w:val="24"/>
        </w:rPr>
        <w:t>посвященных</w:t>
      </w:r>
      <w:proofErr w:type="gram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Отечественной войне 1812 года и Великой Отечественной войне.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C349B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6. Нравственный закон человеческой жизни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>(4 ч.)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18. Нравственный закон. Десять заповедей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нравственный закон.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Моисей-законодатель. Десять заповедей. Смысл и значение заповедей. Иудаизм. Тора — священная книга иудаизма.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Моисей. Скрижали Завета. Тора.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нравственный закон, Моисей, заповеди, иудаизм, Тора.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Религиозные заповеди и нравственный закон. Иудаизм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19. Заповеди любви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Библия — священная книга христианства.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Иисус Христос. Библия.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христианство, любовь, Библия, Иисус Христос.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религиозные заповеди и нравственный закон. Христианств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20. Любовь — основа жизни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любовь в жизни человека.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В. С. Шишкова «Шерстяное тепло». Любовь в семье.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Китайская притча «Ладная семья».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народные пословицы о любви.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любовь, семья, взаимоотношения.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21. Прощение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различные проявления любви. Проявление любви в поступках. Любовь и нравственный выбор.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Прощение как одно из проявлений любви. Притча о прощении.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Изречения философов и мыслителей о прощении.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обида и прощение. Рассказ В. А. Солоухина «Мститель».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понятия: прощение.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Словарная работа: грех.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C349B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7. Этика об отношении людей друг к другу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>(5 ч.)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22. Древнегреческие мыслители о дружбе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дружба в системе этических ценностей.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Солон о дружбе. Легенда о Солоне и скифском царе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Анахарсисе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Пифагор и пифагорейцы. Пифагорейская дружба. Честность и верность — основа дружбы.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Пифагор. Рассказ о пифагорейской дружбе.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дружба, Солон, Пифагор, пифагорейцы.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Словарная работа: дружба.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23. Этика об отношении к другим людям и самому себе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отношение к людям в традиции религиозных культур и в светской этике.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Ислам. Пророк Мухаммед об отношении к людям. Законы гостеприимства в исламе. Традиции добрососедских отношений.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Христианство об основах человеческих взаимоотношений.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Иудаизм об основах человеческих взаимоотношений.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Буддизм. Этика буддизма.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Представления о ценности человеческой жизни в религиозных культурах и светской этике.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пророк Мухаммед и хадисы. Коран — священная книга ислама. Будда и буддизм.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взаимоотношения, ислам, пророк Мухаммед, Коран, буддизм, Будда.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Словарная работа: взаимоотношения.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24. Мысли и поступки. Слова и речь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речь человека как отражение его внутреннего мира. Сила слова.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 Н. Толстой о мыслях и поступках. В. А. Сухомлинский «Мальчик и Колокольчики Ландышей».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чистота и красота речи в традиционной системе ценностей российской культуры. В. А. Солоухин «Слово о словах».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речь, мысли, поступки.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Словарная работа: красноречие.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25. Милосердие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милосердие в жизни человеческого общества. И. С. Тургенев «Нищий».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</w:t>
      </w:r>
      <w:proofErr w:type="gramStart"/>
      <w:r w:rsidRPr="002040C9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и милосердие в мусульманской традиции. Сострадание и жертвенность как основа христианской этики. Милосердие и сострадание — принципы буддийской религии.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Благотворительные организации в современном мире.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проявления милосердия в повседневной жизни.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милосердие, благотворительность.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традиции благотворительности в различных религиозных культурах.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>Учебно-исследовательская и проектная деятельность: Российские благотворительные организации и их деятельность.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26. Золотое правило нравственности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взаимоотношения людей в современном мире. «Золотое правило нравственности» — нравственный закон.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Формулировка «золотого правила нравственности» в различных философских, этических и религиозных учениях.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В. А. Сухомлинский «Притча о пахаре и кроте».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В. А. Сухомлинский.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«золотое правило нравственности».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Межмодульные связи: «золотое правило нравственности» в светской этике и религиозных культурах</w:t>
      </w:r>
      <w:proofErr w:type="gramStart"/>
      <w:r w:rsidRPr="002040C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Творческая работа: сочинение-миниатюра «Как я хочу, чтобы люди относились ко мне».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Учебно-исследовательская и проектная деятельность: «Золотое правило нравственности» современном мире.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C349B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Раздел 8. Как сегодня жить по нравственным законам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>(4 ч.)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27. Нравственные законы в современном мире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содержание: нравственные основы жизни в прошлом и в современном мире. Традиции милосердия и бескорыстной помощи </w:t>
      </w:r>
      <w:proofErr w:type="gramStart"/>
      <w:r w:rsidRPr="002040C9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Всемирный Красный Крест. Л. М. Рошаль.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Мать Тереза и Орден милосердия.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Проявления милосердия и бескорыстия в повседневной жизни.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Нобелевская премия мира.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Основные понятия: милосердие, бескорыстие</w:t>
      </w:r>
      <w:r w:rsidR="00DA1286"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Урок 28. Альберт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</w:t>
      </w:r>
      <w:proofErr w:type="spellEnd"/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жизнь по нравственным законам.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Альберт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. Детство и юность. Решение посвятить жизнь служению человечеству. Клиника в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Ламбрене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. Отклик на деятельность А.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Швейцера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в мире.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Высказывания А.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Швейцера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о цели человеческой жизни и силе поступка.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Вариативное содержание: борьба А.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Швейцера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 за прекращение производства ядерного оружия.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 xml:space="preserve">Основные понятия: человеколюбие, Альберт </w:t>
      </w:r>
      <w:proofErr w:type="spellStart"/>
      <w:r w:rsidRPr="002040C9">
        <w:rPr>
          <w:rFonts w:ascii="Times New Roman" w:eastAsia="Calibri" w:hAnsi="Times New Roman" w:cs="Times New Roman"/>
          <w:sz w:val="24"/>
          <w:szCs w:val="24"/>
        </w:rPr>
        <w:t>Швейцер</w:t>
      </w:r>
      <w:proofErr w:type="spellEnd"/>
      <w:r w:rsidRPr="00204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29. Этическое учение Л. Н. Толстого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Л. Н. Толстой — выдающийся русский писатель, мыслитель и педагог.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Л. Н. Толстой о человеке и его душе. Значение любви в этическом учении Л. 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Л. Н. Толстой «Муравей и голубка».</w:t>
      </w:r>
    </w:p>
    <w:p w:rsidR="00DA1286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Вариативное содержание: «Русские книги для чтения» Л. Н. Толстого. Произведения Л. Н. Толстого для детей.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Урок 30. Не совсем обычный урок. «Идти дорогою добра»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Основное содержание: подведение итогов изучения «Основ светской этики». Поиски ответов на вечные вопросы человечества.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Добро и зло. Добрые чувства, мысли и дела. Благодарность. Любовь и дружба.</w:t>
      </w:r>
    </w:p>
    <w:p w:rsidR="003847F4" w:rsidRPr="002040C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t>Как научится «взращивать свою душу».</w:t>
      </w:r>
    </w:p>
    <w:p w:rsidR="001F0279" w:rsidRDefault="003847F4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40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Отрывок из произведения Д. С. Лихачева «Письма о добром и </w:t>
      </w:r>
      <w:proofErr w:type="gramStart"/>
      <w:r w:rsidRPr="002040C9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2040C9">
        <w:rPr>
          <w:rFonts w:ascii="Times New Roman" w:eastAsia="Calibri" w:hAnsi="Times New Roman" w:cs="Times New Roman"/>
          <w:sz w:val="24"/>
          <w:szCs w:val="24"/>
        </w:rPr>
        <w:t>».</w:t>
      </w:r>
      <w:r w:rsidR="00F932E4" w:rsidRPr="002040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Раздел 9. Итоговая работа</w:t>
      </w:r>
      <w:r w:rsidR="009C298F" w:rsidRPr="002040C9">
        <w:rPr>
          <w:rFonts w:ascii="Times New Roman" w:eastAsia="Calibri" w:hAnsi="Times New Roman" w:cs="Times New Roman"/>
          <w:sz w:val="24"/>
          <w:szCs w:val="24"/>
        </w:rPr>
        <w:t xml:space="preserve"> (4 ч.)</w:t>
      </w:r>
    </w:p>
    <w:p w:rsidR="00DC57C2" w:rsidRDefault="00DC57C2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12690" w:rsidRPr="00D31BE2" w:rsidRDefault="00612690" w:rsidP="006D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31BE2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</w:t>
      </w:r>
      <w:r w:rsidR="00D31BE2">
        <w:rPr>
          <w:rFonts w:ascii="Times New Roman" w:hAnsi="Times New Roman" w:cs="Times New Roman"/>
          <w:b/>
          <w:kern w:val="2"/>
          <w:sz w:val="24"/>
          <w:szCs w:val="24"/>
        </w:rPr>
        <w:t xml:space="preserve">    </w:t>
      </w:r>
    </w:p>
    <w:p w:rsidR="00612690" w:rsidRPr="00D31BE2" w:rsidRDefault="00D31BE2" w:rsidP="006D2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="00612690" w:rsidRPr="00D31BE2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Знакомство с новым предметом </w:t>
      </w:r>
      <w:r w:rsidRPr="0061269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612690" w:rsidRPr="00612690" w:rsidRDefault="00612690" w:rsidP="006D2FEC">
      <w:pPr>
        <w:pStyle w:val="ad"/>
        <w:spacing w:line="24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1.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наша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Родина.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государство. Россия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ка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планеты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Земля. Представления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древности.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61269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Pr="0061269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дерева.</w:t>
      </w:r>
      <w:r w:rsidRPr="0061269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Историческая </w:t>
      </w:r>
      <w:r w:rsidRPr="0061269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связь </w:t>
      </w:r>
      <w:r w:rsidRPr="0061269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612690">
        <w:rPr>
          <w:rFonts w:ascii="Times New Roman" w:hAnsi="Times New Roman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Толстой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«Земля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оттич</w:t>
      </w:r>
      <w:proofErr w:type="spellEnd"/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дедич</w:t>
      </w:r>
      <w:proofErr w:type="spellEnd"/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овека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овечества.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овная.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вное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12690" w:rsidRPr="00612690" w:rsidRDefault="00612690" w:rsidP="006D2FEC">
      <w:pPr>
        <w:pStyle w:val="ad"/>
        <w:spacing w:line="240" w:lineRule="auto"/>
        <w:ind w:right="12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2.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ра.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Религия.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6126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61269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человече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ства.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61269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61269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61269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народов,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населяющих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Россию.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Рел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гия.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Древние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представ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ления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Все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енной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бо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х.</w:t>
      </w:r>
      <w:r w:rsidRPr="006126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Яз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ыческие</w:t>
      </w:r>
      <w:r w:rsidRPr="006126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5"/>
          <w:sz w:val="24"/>
          <w:szCs w:val="24"/>
        </w:rPr>
        <w:t>веровани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я.</w:t>
      </w:r>
      <w:r w:rsidRPr="0061269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аибо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ее</w:t>
      </w:r>
      <w:r w:rsidRPr="0061269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распространен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ы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современном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мире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традиционные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д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ля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Р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оссии</w:t>
      </w:r>
      <w:r w:rsidRPr="00612690">
        <w:rPr>
          <w:rFonts w:ascii="Times New Roman" w:hAnsi="Times New Roman" w:cs="Times New Roman"/>
          <w:color w:val="231F20"/>
          <w:spacing w:val="28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религии: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хр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истианство,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ислам,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иу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даизм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б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дд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изм.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 Религиозная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куль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: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лигиоз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ы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61269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ряды,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иозное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кус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Священные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соор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уж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предметы,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6126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практики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религий.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Вечные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лигия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наука.</w:t>
      </w:r>
      <w:r w:rsidRPr="0061269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Этика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ф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ософ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ии.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Нр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авственный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57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светской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религиозной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православную культуру (8 ч.)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Колокола.</w:t>
      </w:r>
    </w:p>
    <w:p w:rsidR="00612690" w:rsidRPr="00612690" w:rsidRDefault="00612690" w:rsidP="006D2FEC">
      <w:pPr>
        <w:pStyle w:val="ad"/>
        <w:spacing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eastAsia="Arial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олокольный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6126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символов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культуры.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колокольных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звонов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колокольного</w:t>
      </w:r>
      <w:r w:rsidRPr="00612690">
        <w:rPr>
          <w:rFonts w:ascii="Times New Roman" w:hAnsi="Times New Roman" w:cs="Times New Roman"/>
          <w:color w:val="231F20"/>
          <w:spacing w:val="24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звона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светской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612690">
        <w:rPr>
          <w:rFonts w:ascii="Times New Roman" w:hAnsi="Times New Roman" w:cs="Times New Roman"/>
          <w:color w:val="231F20"/>
          <w:spacing w:val="29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колокольных</w:t>
      </w:r>
      <w:r w:rsidRPr="0061269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звонов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истории.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колоколам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кой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традиции.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Иску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сст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612690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изготовления</w:t>
      </w:r>
      <w:r w:rsidRPr="0061269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колоколов. </w:t>
      </w:r>
      <w:r w:rsidRPr="0061269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Место </w:t>
      </w:r>
      <w:r w:rsidRPr="0061269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звона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сской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классической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музыкальной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культуре.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Колокола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атрибут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церковной</w:t>
      </w:r>
      <w:r w:rsidRPr="0061269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612690">
        <w:rPr>
          <w:rFonts w:ascii="Times New Roman" w:hAnsi="Times New Roman" w:cs="Times New Roman"/>
          <w:color w:val="231F20"/>
          <w:spacing w:val="30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церковных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колоколов.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Колокольня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звонница.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Москва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город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«сорока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сороков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4.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Православный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рам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дом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Божий.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храмов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Руси. Храмы </w:t>
      </w:r>
      <w:r w:rsidRPr="0061269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 </w:t>
      </w:r>
      <w:r w:rsidRPr="0061269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архитектуры </w:t>
      </w:r>
      <w:r w:rsidRPr="0061269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126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искусства. Каноны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строительства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храма.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Различное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612690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во 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внешнем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облике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храмов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 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ак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христианство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пришло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Русь.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Православие.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Принятие</w:t>
      </w:r>
      <w:r w:rsidRPr="006126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христианства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22"/>
          <w:w w:val="9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Летописные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свидетельства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крещении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 Представления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Боге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сотворении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Первые</w:t>
      </w:r>
      <w:r w:rsidRPr="00612690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грехопадение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Адама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Евы,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появление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человеческой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страданий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зла.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Христос. Православие. 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Распространение 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православия 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мире. Православие</w:t>
      </w:r>
      <w:r w:rsidRPr="0061269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традиционная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елигия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>6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 </w:t>
      </w:r>
      <w:r w:rsidRPr="0061269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Евангелие.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События,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предшес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твующ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ие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рождению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Иису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</w:t>
      </w:r>
      <w:r w:rsidRPr="00612690">
        <w:rPr>
          <w:rFonts w:ascii="Times New Roman" w:hAnsi="Times New Roman" w:cs="Times New Roman"/>
          <w:color w:val="231F20"/>
          <w:spacing w:val="50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61269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Благовещение.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События</w:t>
      </w:r>
      <w:r w:rsidRPr="0061269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26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Рождество,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детство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юность,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пропо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ве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днической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деятельности.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проповедей</w:t>
      </w:r>
      <w:r w:rsidRPr="0061269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61269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Ученики</w:t>
      </w:r>
      <w:r w:rsidRPr="00612690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29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Христа.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Д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я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Чудеса. Предательство </w:t>
      </w:r>
      <w:r w:rsidRPr="00612690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Иуды. </w:t>
      </w:r>
      <w:r w:rsidRPr="0061269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Распятие. </w:t>
      </w:r>
      <w:r w:rsidRPr="0061269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Воскресение. Вознесение. Апостолы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проповедническая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деятельность.</w:t>
      </w:r>
    </w:p>
    <w:p w:rsidR="00612690" w:rsidRPr="00612690" w:rsidRDefault="00612690" w:rsidP="006D2FEC">
      <w:pPr>
        <w:pStyle w:val="ad"/>
        <w:spacing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>7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Библия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Евангелие.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Святые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равноапостольные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Кирилл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Мефодий.</w:t>
      </w:r>
    </w:p>
    <w:p w:rsidR="00612690" w:rsidRPr="00612690" w:rsidRDefault="00612690" w:rsidP="006D2FEC">
      <w:pPr>
        <w:spacing w:after="0" w:line="240" w:lineRule="auto"/>
        <w:ind w:right="1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Святые</w:t>
      </w:r>
      <w:r w:rsidRPr="00612690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христианской</w:t>
      </w:r>
      <w:r w:rsidRPr="00612690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тра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диции. Святые</w:t>
      </w:r>
      <w:r w:rsidRPr="0061269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равноапостольные</w:t>
      </w:r>
      <w:r w:rsidRPr="0061269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Кирилл</w:t>
      </w:r>
      <w:r w:rsidRPr="0061269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Мефоди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612690">
        <w:rPr>
          <w:rFonts w:ascii="Times New Roman" w:hAnsi="Times New Roman" w:cs="Times New Roman"/>
          <w:color w:val="231F20"/>
          <w:spacing w:val="26"/>
          <w:w w:val="10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славянской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азбуки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распространение</w:t>
      </w:r>
      <w:r w:rsidRPr="00612690">
        <w:rPr>
          <w:rFonts w:ascii="Times New Roman" w:hAnsi="Times New Roman" w:cs="Times New Roman"/>
          <w:color w:val="231F20"/>
          <w:spacing w:val="25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Евангелия</w:t>
      </w:r>
      <w:r w:rsidRPr="0061269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среди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славянских</w:t>
      </w:r>
      <w:r w:rsidRPr="0061269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народов. Библия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священная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христианства.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Ветхий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Завет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Завет.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8.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Н</w:t>
      </w:r>
      <w:r w:rsidRPr="0061269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е</w:t>
      </w:r>
      <w:r w:rsidRPr="0061269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совсем</w:t>
      </w:r>
      <w:r w:rsidRPr="0061269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об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ычный</w:t>
      </w:r>
      <w:r w:rsidRPr="00612690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урок.</w:t>
      </w:r>
      <w:r w:rsidRPr="0061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 в христианской культуре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Уроки</w:t>
      </w:r>
      <w:r w:rsidRPr="00612690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9,</w:t>
      </w:r>
      <w:r w:rsidRPr="00612690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10.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 О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душе.</w:t>
      </w:r>
    </w:p>
    <w:p w:rsidR="00612690" w:rsidRPr="00612690" w:rsidRDefault="00612690" w:rsidP="006D2FEC">
      <w:pPr>
        <w:pStyle w:val="ad"/>
        <w:spacing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Представления</w:t>
      </w:r>
      <w:r w:rsidRPr="00612690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душе</w:t>
      </w:r>
      <w:r w:rsidRPr="00612690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вославии.</w:t>
      </w:r>
      <w:r w:rsidRPr="0061269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Бессмерт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души,</w:t>
      </w:r>
      <w:r w:rsidRPr="0061269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разум,</w:t>
      </w:r>
      <w:r w:rsidRPr="0061269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свобода</w:t>
      </w:r>
      <w:r w:rsidRPr="0061269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</w:t>
      </w:r>
      <w:r w:rsidRPr="00612690">
        <w:rPr>
          <w:rFonts w:ascii="Times New Roman" w:hAnsi="Times New Roman" w:cs="Times New Roman"/>
          <w:color w:val="231F20"/>
          <w:spacing w:val="34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дар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человеке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образа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Бога</w:t>
      </w:r>
      <w:r w:rsidRPr="00612690">
        <w:rPr>
          <w:rFonts w:ascii="Times New Roman" w:hAnsi="Times New Roman" w:cs="Times New Roman"/>
          <w:color w:val="231F20"/>
          <w:spacing w:val="25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христианским 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представлениям. 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Уникальность</w:t>
      </w:r>
      <w:r w:rsidRPr="00612690">
        <w:rPr>
          <w:rFonts w:ascii="Times New Roman" w:hAnsi="Times New Roman" w:cs="Times New Roman"/>
          <w:color w:val="231F20"/>
          <w:spacing w:val="29"/>
          <w:w w:val="9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неповторимость</w:t>
      </w:r>
      <w:r w:rsidRPr="0061269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человеческой</w:t>
      </w:r>
      <w:r w:rsidRPr="0061269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души.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Свобода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воли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проблема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выбора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нравствен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проблема.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Ответственность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612690">
        <w:rPr>
          <w:rFonts w:ascii="Times New Roman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поступки.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Забота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душе.</w:t>
      </w:r>
      <w:r w:rsidRPr="00612690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Нравственные</w:t>
      </w:r>
      <w:r w:rsidRPr="00612690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поступки.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Любовь,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терпение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чел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ов</w:t>
      </w:r>
      <w:proofErr w:type="gramStart"/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е</w:t>
      </w:r>
      <w:proofErr w:type="spellEnd"/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-</w:t>
      </w:r>
      <w:proofErr w:type="gramEnd"/>
      <w:r w:rsidRPr="00612690">
        <w:rPr>
          <w:rFonts w:ascii="Times New Roman" w:hAnsi="Times New Roman" w:cs="Times New Roman"/>
          <w:color w:val="231F20"/>
          <w:spacing w:val="26"/>
          <w:w w:val="92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proofErr w:type="spellEnd"/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взаимоотношений.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Прощение,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прощать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Храм – дом Божий на земле </w:t>
      </w: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ч.)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11.</w:t>
      </w:r>
      <w:r w:rsidRPr="00612690">
        <w:rPr>
          <w:rFonts w:ascii="Times New Roman" w:hAnsi="Times New Roman" w:cs="Times New Roman"/>
          <w:b/>
          <w:color w:val="231F20"/>
          <w:spacing w:val="-31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вести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православном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храм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начение</w:t>
      </w:r>
      <w:r w:rsidRPr="00612690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хр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</w:t>
      </w:r>
      <w:r w:rsidRPr="006126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восл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авн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ых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рующ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х.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поведени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я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раме.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культурно-историческое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наследие.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Забота</w:t>
      </w:r>
      <w:r w:rsidRPr="006126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 w:rsidRPr="006126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612690">
        <w:rPr>
          <w:rFonts w:ascii="Times New Roman" w:hAnsi="Times New Roman" w:cs="Times New Roman"/>
          <w:color w:val="231F20"/>
          <w:spacing w:val="26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анении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шедевров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архитектуры</w:t>
      </w:r>
      <w:r w:rsidRPr="00612690">
        <w:rPr>
          <w:rFonts w:ascii="Times New Roman" w:hAnsi="Times New Roman" w:cs="Times New Roman"/>
          <w:color w:val="231F20"/>
          <w:spacing w:val="42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искусства.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Строительство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proofErr w:type="gram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proofErr w:type="gramEnd"/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</w:t>
      </w:r>
      <w:r w:rsidRPr="00612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12.</w:t>
      </w:r>
      <w:r w:rsidRPr="00612690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612690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совсем</w:t>
      </w:r>
      <w:r w:rsidRPr="00612690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обычный</w:t>
      </w:r>
      <w:r w:rsidRPr="00612690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урок.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Внутреннее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61269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убранство</w:t>
      </w:r>
      <w:r w:rsidRPr="0061269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храма.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Внутреннее</w:t>
      </w:r>
      <w:r w:rsidRPr="00612690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61269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храма.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Притвор.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Средняя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часть. Иконостас.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Традиционное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расположение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ико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ностас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е.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Царские</w:t>
      </w:r>
      <w:r w:rsidRPr="0061269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врата</w:t>
      </w:r>
      <w:r w:rsidRPr="0061269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алтарь.</w:t>
      </w:r>
      <w:r w:rsidRPr="0061269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61269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6126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престола.</w:t>
      </w:r>
      <w:r w:rsidRPr="0061269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Облачение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церковно-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и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священнослужителей.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13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Православная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молитва.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молитв.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Молитвы-просьбы. Правила</w:t>
      </w:r>
      <w:r w:rsidRPr="006126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молитвы.</w:t>
      </w:r>
      <w:r w:rsidRPr="006126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храме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рующих.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повседневной</w:t>
      </w:r>
      <w:r w:rsidRPr="0061269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славных</w:t>
      </w:r>
      <w:r w:rsidRPr="0061269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верующих. Православная </w:t>
      </w:r>
      <w:r w:rsidRPr="0061269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молитва </w:t>
      </w:r>
      <w:r w:rsidRPr="0061269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перед </w:t>
      </w:r>
      <w:r w:rsidRPr="0061269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учением.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14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Фреска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она.</w:t>
      </w:r>
    </w:p>
    <w:p w:rsidR="00612690" w:rsidRPr="00612690" w:rsidRDefault="00612690" w:rsidP="006D2FEC">
      <w:pPr>
        <w:spacing w:after="0" w:line="24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Фрески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храме.</w:t>
      </w:r>
      <w:r w:rsidRPr="00612690">
        <w:rPr>
          <w:rFonts w:ascii="Times New Roman" w:hAnsi="Times New Roman" w:cs="Times New Roman"/>
          <w:color w:val="231F20"/>
          <w:spacing w:val="28"/>
          <w:w w:val="10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Фрески.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Технология,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 создания</w:t>
      </w:r>
      <w:r w:rsidRPr="00612690">
        <w:rPr>
          <w:rFonts w:ascii="Times New Roman" w:hAnsi="Times New Roman" w:cs="Times New Roman"/>
          <w:color w:val="231F20"/>
          <w:spacing w:val="28"/>
          <w:w w:val="10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фресок. Икона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особый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яще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нный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верующих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иконе.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Чудотворные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иконы.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Фрески</w:t>
      </w:r>
      <w:r w:rsidRPr="00612690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61269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ведения</w:t>
      </w:r>
      <w:r w:rsidRPr="0061269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сства</w:t>
      </w:r>
      <w:r w:rsidRPr="00612690">
        <w:rPr>
          <w:rFonts w:ascii="Times New Roman" w:hAnsi="Times New Roman" w:cs="Times New Roman"/>
          <w:color w:val="231F20"/>
          <w:spacing w:val="52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достояние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612690" w:rsidRPr="00612690" w:rsidRDefault="00612690" w:rsidP="006D2FEC">
      <w:pPr>
        <w:spacing w:after="0" w:line="240" w:lineRule="auto"/>
        <w:ind w:right="113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15.</w:t>
      </w:r>
      <w:r w:rsidRPr="00612690">
        <w:rPr>
          <w:rFonts w:ascii="Times New Roman" w:hAnsi="Times New Roman" w:cs="Times New Roman"/>
          <w:b/>
          <w:color w:val="231F20"/>
          <w:spacing w:val="-26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Отличие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ы.</w:t>
      </w:r>
    </w:p>
    <w:p w:rsidR="00612690" w:rsidRPr="00612690" w:rsidRDefault="00612690" w:rsidP="006D2FEC">
      <w:pPr>
        <w:pStyle w:val="ad"/>
        <w:spacing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Назначение</w:t>
      </w:r>
      <w:r w:rsidRPr="00612690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иконы.</w:t>
      </w:r>
      <w:r w:rsidRPr="00612690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Реалис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тичное</w:t>
      </w:r>
      <w:r w:rsidRPr="0061269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 w:rsidRPr="006126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 w:rsidRPr="0061269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61269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 w:rsidRPr="00612690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картине.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иконе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фона.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Детали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иконе.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61269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символов</w:t>
      </w:r>
      <w:r w:rsidRPr="0061269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иконописи.</w:t>
      </w:r>
      <w:r w:rsidRPr="00612690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Символика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цвета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света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иконописи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16.</w:t>
      </w:r>
      <w:r w:rsidRPr="00612690">
        <w:rPr>
          <w:rFonts w:ascii="Times New Roman" w:hAnsi="Times New Roman" w:cs="Times New Roman"/>
          <w:b/>
          <w:color w:val="231F20"/>
          <w:spacing w:val="-33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Образ 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Христа 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искусстве.</w:t>
      </w:r>
    </w:p>
    <w:p w:rsidR="00612690" w:rsidRPr="00612690" w:rsidRDefault="00612690" w:rsidP="006D2FEC">
      <w:pPr>
        <w:pStyle w:val="ad"/>
        <w:spacing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браз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иста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зарубежном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изобразительном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искусстве,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музыке,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литературе.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И.Н.</w:t>
      </w:r>
      <w:r w:rsidRPr="00612690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Крамской</w:t>
      </w:r>
      <w:r w:rsidRPr="00612690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«Христо</w:t>
      </w:r>
      <w:r w:rsidRPr="0061269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9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пустыне».</w:t>
      </w:r>
      <w:r w:rsidRPr="00612690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>В.</w:t>
      </w:r>
      <w:r w:rsidRPr="00612690">
        <w:rPr>
          <w:rFonts w:ascii="Times New Roman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М.</w:t>
      </w:r>
      <w:r w:rsidRPr="00612690">
        <w:rPr>
          <w:rFonts w:ascii="Times New Roman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Васнецов</w:t>
      </w:r>
      <w:r w:rsidRPr="00612690">
        <w:rPr>
          <w:rFonts w:ascii="Times New Roman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«Распятие</w:t>
      </w:r>
      <w:r w:rsidRPr="00612690">
        <w:rPr>
          <w:rFonts w:ascii="Times New Roman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105"/>
          <w:sz w:val="24"/>
          <w:szCs w:val="24"/>
        </w:rPr>
        <w:t>Христа».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6126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Нестеров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«Воскресение».</w:t>
      </w:r>
    </w:p>
    <w:p w:rsidR="00612690" w:rsidRPr="00612690" w:rsidRDefault="00612690" w:rsidP="006D2FEC">
      <w:pPr>
        <w:pStyle w:val="ad"/>
        <w:spacing w:line="240" w:lineRule="auto"/>
        <w:ind w:right="105"/>
        <w:jc w:val="both"/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5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17.</w:t>
      </w:r>
      <w:r w:rsidRPr="00612690">
        <w:rPr>
          <w:rFonts w:ascii="Times New Roman" w:hAnsi="Times New Roman" w:cs="Times New Roman"/>
          <w:b/>
          <w:color w:val="231F20"/>
          <w:spacing w:val="5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Православные</w:t>
      </w:r>
      <w:r w:rsidRPr="0061269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семейные</w:t>
      </w:r>
      <w:r w:rsidRPr="00612690">
        <w:rPr>
          <w:rFonts w:ascii="Times New Roman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ти.</w:t>
      </w:r>
      <w:r w:rsidRPr="0061269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</w:p>
    <w:p w:rsidR="00612690" w:rsidRPr="00612690" w:rsidRDefault="00612690" w:rsidP="006D2FEC">
      <w:pPr>
        <w:pStyle w:val="ad"/>
        <w:spacing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емья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–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малая</w:t>
      </w:r>
      <w:r w:rsidRPr="0061269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цер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ь.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Основа</w:t>
      </w:r>
      <w:r w:rsidRPr="0061269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семьи</w:t>
      </w:r>
      <w:r w:rsidRPr="00612690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День</w:t>
      </w:r>
      <w:r w:rsidRPr="006126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семьи,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верности</w:t>
      </w:r>
      <w:r w:rsidRPr="006126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 - светский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церковный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праздник.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Служение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семье.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Долг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612690">
        <w:rPr>
          <w:rFonts w:ascii="Times New Roman" w:hAnsi="Times New Roman" w:cs="Times New Roman"/>
          <w:color w:val="231F20"/>
          <w:spacing w:val="25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семьи</w:t>
      </w:r>
      <w:r w:rsidRPr="00612690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  отношению</w:t>
      </w:r>
      <w:r w:rsidRPr="00612690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друг</w:t>
      </w:r>
      <w:r w:rsidRPr="00612690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другу.</w:t>
      </w:r>
      <w:r w:rsidRPr="00612690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Послушание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смирение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христианские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добродетели.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Притча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блудном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сыне.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Православные праздники </w:t>
      </w: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Урок</w:t>
      </w:r>
      <w:r w:rsidRPr="00612690">
        <w:rPr>
          <w:rFonts w:ascii="Times New Roman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18.</w:t>
      </w:r>
      <w:r w:rsidRPr="00612690">
        <w:rPr>
          <w:rFonts w:ascii="Times New Roman" w:hAnsi="Times New Roman" w:cs="Times New Roman"/>
          <w:b/>
          <w:color w:val="231F20"/>
          <w:spacing w:val="-34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Календарный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од  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  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православии.</w:t>
      </w:r>
    </w:p>
    <w:p w:rsidR="00612690" w:rsidRPr="00612690" w:rsidRDefault="00612690" w:rsidP="006D2FEC">
      <w:pPr>
        <w:pStyle w:val="ad"/>
        <w:spacing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Православный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календарь</w:t>
      </w:r>
      <w:r w:rsidRPr="00612690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личи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gramStart"/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proofErr w:type="gramEnd"/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светского.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61269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праздники.</w:t>
      </w:r>
      <w:r w:rsidRPr="00612690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Православные праздники. 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Праздник </w:t>
      </w:r>
      <w:r w:rsidRPr="0061269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Покрова</w:t>
      </w:r>
      <w:r w:rsidRPr="00612690">
        <w:rPr>
          <w:rFonts w:ascii="Times New Roman" w:hAnsi="Times New Roman" w:cs="Times New Roman"/>
          <w:color w:val="231F20"/>
          <w:spacing w:val="30"/>
          <w:w w:val="9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Пресвятой</w:t>
      </w:r>
      <w:r w:rsidRPr="0061269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Богородицы.</w:t>
      </w:r>
      <w:r w:rsidRPr="0061269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61269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праздника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Особое</w:t>
      </w:r>
      <w:r w:rsidRPr="0061269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значение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праздник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Покров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</w:t>
      </w:r>
      <w:r w:rsidRPr="006126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аво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</w:t>
      </w:r>
      <w:r w:rsidRPr="0061269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а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вной</w:t>
      </w:r>
      <w:r w:rsidRPr="00612690">
        <w:rPr>
          <w:rFonts w:ascii="Times New Roman" w:hAnsi="Times New Roman" w:cs="Times New Roman"/>
          <w:color w:val="231F20"/>
          <w:spacing w:val="49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тради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ции.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Храмы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есть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крова</w:t>
      </w:r>
      <w:proofErr w:type="gramStart"/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3A5B88">
        <w:rPr>
          <w:rFonts w:ascii="Times New Roman" w:hAnsi="Times New Roman" w:cs="Times New Roman"/>
          <w:color w:val="231F20"/>
          <w:spacing w:val="-42"/>
          <w:sz w:val="24"/>
          <w:szCs w:val="24"/>
        </w:rPr>
        <w:t>.</w:t>
      </w:r>
      <w:proofErr w:type="gramEnd"/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я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>Богоро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диц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ы.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родные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ты,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связанные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празднико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19.</w:t>
      </w:r>
      <w:r w:rsidRPr="00612690">
        <w:rPr>
          <w:rFonts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Рождество.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Крещение.</w:t>
      </w:r>
    </w:p>
    <w:p w:rsidR="00612690" w:rsidRPr="00612690" w:rsidRDefault="00612690" w:rsidP="006D2FEC">
      <w:pPr>
        <w:pStyle w:val="ad"/>
        <w:spacing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Праздник Рождества</w:t>
      </w:r>
      <w:r w:rsidRPr="0061269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Хрис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това.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Евангельская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61269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Рождества.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празднования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Рождества</w:t>
      </w:r>
      <w:r w:rsidRPr="0061269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27"/>
          <w:w w:val="9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культуре.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Рождественские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рассказы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сказки.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Святки.</w:t>
      </w:r>
      <w:r w:rsidRPr="00612690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Народные</w:t>
      </w:r>
      <w:r w:rsidRPr="00612690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святочные</w:t>
      </w:r>
      <w:r w:rsidRPr="0061269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традиции.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Праздник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Господня.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Евангельская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Господня.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днован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612690">
        <w:rPr>
          <w:rFonts w:ascii="Times New Roman" w:hAnsi="Times New Roman" w:cs="Times New Roman"/>
          <w:color w:val="231F20"/>
          <w:spacing w:val="30"/>
          <w:w w:val="10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культуре.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20.</w:t>
      </w:r>
      <w:r w:rsidRPr="00612690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Пасха.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Пасха</w:t>
      </w:r>
      <w:r w:rsidRPr="0061269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61269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главный</w:t>
      </w:r>
      <w:r w:rsidRPr="0061269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христианский</w:t>
      </w:r>
      <w:r w:rsidRPr="00612690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праздник.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Великий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пост.</w:t>
      </w:r>
      <w:r w:rsidRPr="0061269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61269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Великого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поста.</w:t>
      </w:r>
      <w:r w:rsidRPr="00612690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28"/>
          <w:w w:val="10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поста</w:t>
      </w:r>
      <w:r w:rsidRPr="0061269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1269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61269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61269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Пасхе.</w:t>
      </w:r>
      <w:r w:rsidRPr="0061269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61269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пасхальные</w:t>
      </w:r>
      <w:r w:rsidRPr="00612690">
        <w:rPr>
          <w:rFonts w:ascii="Times New Roman" w:hAnsi="Times New Roman" w:cs="Times New Roman"/>
          <w:color w:val="231F20"/>
          <w:spacing w:val="29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блюда. Пасхальная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служба в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храме.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Крестный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ход.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Пасхальные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колокольные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звоны.</w:t>
      </w:r>
    </w:p>
    <w:p w:rsidR="00612690" w:rsidRPr="00612690" w:rsidRDefault="00612690" w:rsidP="006D2FEC">
      <w:pPr>
        <w:spacing w:after="0" w:line="24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Духовные ценности православия (4 ч.)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21.</w:t>
      </w:r>
      <w:r w:rsidRPr="00612690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Чудо.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Таинства.</w:t>
      </w:r>
    </w:p>
    <w:p w:rsidR="00612690" w:rsidRPr="00612690" w:rsidRDefault="00612690" w:rsidP="006D2FEC">
      <w:pPr>
        <w:spacing w:after="0" w:line="240" w:lineRule="auto"/>
        <w:ind w:right="1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Чудеса,</w:t>
      </w:r>
      <w:r w:rsidRPr="00612690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совершенные</w:t>
      </w:r>
      <w:r w:rsidRPr="0061269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Иису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сом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Христом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Евангелию. Церковные</w:t>
      </w:r>
      <w:r w:rsidRPr="0061269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таинства,</w:t>
      </w:r>
      <w:r w:rsidRPr="0061269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61269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612690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рующих.</w:t>
      </w:r>
      <w:r w:rsidRPr="0061269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61269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612690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</w:t>
      </w:r>
      <w:r w:rsidRPr="00612690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612690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612690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Наречение</w:t>
      </w:r>
      <w:r w:rsidRPr="0061269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имени</w:t>
      </w:r>
      <w:r w:rsidRPr="0061269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традиции.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миропомазания.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миропомазания. Таинство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покаяния.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причащения.</w:t>
      </w:r>
      <w:r w:rsidRPr="0061269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таинства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причащения. Таинство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брака.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Обряд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венчания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22"/>
          <w:w w:val="9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традиции. Обрядовая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духовная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составляющие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рковных</w:t>
      </w:r>
      <w:r w:rsidRPr="00612690">
        <w:rPr>
          <w:rFonts w:ascii="Times New Roman" w:hAnsi="Times New Roman" w:cs="Times New Roman"/>
          <w:color w:val="231F20"/>
          <w:spacing w:val="22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таинств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22.</w:t>
      </w:r>
      <w:r w:rsidRPr="00612690">
        <w:rPr>
          <w:rFonts w:ascii="Times New Roman" w:hAnsi="Times New Roman" w:cs="Times New Roman"/>
          <w:b/>
          <w:color w:val="231F20"/>
          <w:spacing w:val="-40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Христианские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апове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ди.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Совесть.</w:t>
      </w:r>
    </w:p>
    <w:p w:rsidR="00612690" w:rsidRPr="00612690" w:rsidRDefault="00612690" w:rsidP="006D2FEC">
      <w:pPr>
        <w:pStyle w:val="ad"/>
        <w:spacing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Божественное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происхожде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заповедей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христианскому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учению.</w:t>
      </w:r>
      <w:r w:rsidRPr="0061269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Зна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чение</w:t>
      </w:r>
      <w:r w:rsidRPr="00612690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заповедей.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заповедей.</w:t>
      </w:r>
      <w:r w:rsidRPr="0061269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Заповеди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об</w:t>
      </w:r>
      <w:r w:rsidRPr="0061269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Богу.</w:t>
      </w:r>
      <w:r w:rsidRPr="00612690">
        <w:rPr>
          <w:rFonts w:ascii="Times New Roman" w:hAnsi="Times New Roman" w:cs="Times New Roman"/>
          <w:color w:val="231F20"/>
          <w:spacing w:val="28"/>
          <w:w w:val="10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Заповеди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об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овека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себе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612690">
        <w:rPr>
          <w:rFonts w:ascii="Times New Roman" w:hAnsi="Times New Roman" w:cs="Times New Roman"/>
          <w:color w:val="231F20"/>
          <w:spacing w:val="30"/>
          <w:w w:val="9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людям.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Любовь</w:t>
      </w:r>
      <w:r w:rsidRPr="0061269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основа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заповеде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Совесть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нравственных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славия.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23.</w:t>
      </w:r>
      <w:r w:rsidRPr="0061269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ь.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Любо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вь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анско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понимании.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проявлений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любви.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Жертвенность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любви.</w:t>
      </w:r>
      <w:r w:rsidRPr="00612690">
        <w:rPr>
          <w:rFonts w:ascii="Times New Roman" w:hAnsi="Times New Roman" w:cs="Times New Roman"/>
          <w:color w:val="231F20"/>
          <w:spacing w:val="27"/>
          <w:w w:val="10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Благотворительность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милосердие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традиции.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Подвиги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любви.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Родины.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Прим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ер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земной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Христа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высшей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любви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христианской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612690">
        <w:rPr>
          <w:rFonts w:ascii="Times New Roman" w:hAnsi="Times New Roman" w:cs="Times New Roman"/>
          <w:color w:val="231F20"/>
          <w:spacing w:val="2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ценностей.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24.</w:t>
      </w:r>
      <w:r w:rsidRPr="0061269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612690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совсем</w:t>
      </w:r>
      <w:r w:rsidRPr="0061269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обычный</w:t>
      </w:r>
      <w:r w:rsidRPr="00612690">
        <w:rPr>
          <w:rFonts w:ascii="Times New Roman" w:hAnsi="Times New Roman" w:cs="Times New Roman"/>
          <w:i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урок.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Прощение.</w:t>
      </w:r>
    </w:p>
    <w:p w:rsidR="00612690" w:rsidRPr="00612690" w:rsidRDefault="00612690" w:rsidP="006D2FEC">
      <w:pPr>
        <w:pStyle w:val="ad"/>
        <w:spacing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рощение</w:t>
      </w:r>
      <w:r w:rsidRPr="00612690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христианская</w:t>
      </w:r>
      <w:r w:rsidRPr="00612690">
        <w:rPr>
          <w:rFonts w:ascii="Times New Roman" w:hAnsi="Times New Roman" w:cs="Times New Roman"/>
          <w:color w:val="231F20"/>
          <w:spacing w:val="38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добродетель.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Обида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прощение.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прощать</w:t>
      </w:r>
      <w:r w:rsidRPr="00612690">
        <w:rPr>
          <w:rFonts w:ascii="Times New Roman" w:hAnsi="Times New Roman" w:cs="Times New Roman"/>
          <w:color w:val="231F20"/>
          <w:spacing w:val="26"/>
          <w:w w:val="10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 повседневной жизни людей. Прощение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любовь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людям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Жизнь по заповедям (6 ч.)</w:t>
      </w:r>
    </w:p>
    <w:p w:rsidR="00612690" w:rsidRPr="00612690" w:rsidRDefault="00612690" w:rsidP="006D2FEC">
      <w:pPr>
        <w:pStyle w:val="ad"/>
        <w:spacing w:line="240" w:lineRule="auto"/>
        <w:ind w:right="1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25.</w:t>
      </w:r>
      <w:r w:rsidRPr="00612690">
        <w:rPr>
          <w:rFonts w:ascii="Times New Roman" w:hAnsi="Times New Roman" w:cs="Times New Roman"/>
          <w:b/>
          <w:color w:val="231F20"/>
          <w:spacing w:val="-33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преподобного</w:t>
      </w:r>
      <w:r w:rsidRPr="0061269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Серафима</w:t>
      </w:r>
      <w:r w:rsidRPr="0061269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Саров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ского.</w:t>
      </w:r>
      <w:r w:rsidRPr="00612690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Доброта.</w:t>
      </w:r>
    </w:p>
    <w:p w:rsidR="00612690" w:rsidRPr="00612690" w:rsidRDefault="00612690" w:rsidP="006D2FEC">
      <w:pPr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Преподобный</w:t>
      </w:r>
      <w:r w:rsidRPr="0061269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</w:t>
      </w:r>
      <w:r w:rsidRPr="00612690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ровский. Детство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Прохора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Мошнина,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спасения</w:t>
      </w:r>
      <w:r w:rsidRPr="0061269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612690">
        <w:rPr>
          <w:rFonts w:ascii="Times New Roman" w:hAnsi="Times New Roman" w:cs="Times New Roman"/>
          <w:color w:val="231F20"/>
          <w:spacing w:val="30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падении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колокольни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исцеления. Монашеская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Серафима.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612690">
        <w:rPr>
          <w:rFonts w:ascii="Times New Roman" w:hAnsi="Times New Roman" w:cs="Times New Roman"/>
          <w:color w:val="231F20"/>
          <w:spacing w:val="37"/>
          <w:w w:val="9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столпничество.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Предания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Серафима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лесу.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Предание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Серафиме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разбойниках.</w:t>
      </w:r>
      <w:r w:rsidRPr="0061269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Доброта.</w:t>
      </w:r>
      <w:r w:rsidRPr="00612690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Деяния</w:t>
      </w:r>
      <w:r w:rsidRPr="00612690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Серафима</w:t>
      </w:r>
      <w:r w:rsidRPr="0061269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Саровского.</w:t>
      </w:r>
    </w:p>
    <w:p w:rsidR="00612690" w:rsidRPr="00612690" w:rsidRDefault="00612690" w:rsidP="006D2FEC">
      <w:pPr>
        <w:pStyle w:val="ad"/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26.</w:t>
      </w:r>
      <w:r w:rsidRPr="00612690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Житие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святителя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Николая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Чудотворца.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Милосердие.</w:t>
      </w:r>
    </w:p>
    <w:p w:rsidR="00612690" w:rsidRPr="00612690" w:rsidRDefault="00612690" w:rsidP="006D2FEC">
      <w:pPr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илосердие</w:t>
      </w:r>
      <w:r w:rsidRPr="00612690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нравствен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ное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качество 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христианская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добродетель.</w:t>
      </w:r>
    </w:p>
    <w:p w:rsidR="00612690" w:rsidRPr="00612690" w:rsidRDefault="00612690" w:rsidP="006D2FEC">
      <w:pPr>
        <w:pStyle w:val="ad"/>
        <w:spacing w:line="240" w:lineRule="auto"/>
        <w:ind w:right="10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sz w:val="24"/>
          <w:szCs w:val="24"/>
        </w:rPr>
        <w:lastRenderedPageBreak/>
        <w:t>Житие</w:t>
      </w:r>
      <w:r w:rsidRPr="0061269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Николая</w:t>
      </w:r>
      <w:r w:rsidRPr="0061269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Чудотворца.</w:t>
      </w:r>
      <w:r w:rsidRPr="0061269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Подвиги</w:t>
      </w:r>
      <w:r w:rsidRPr="0061269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любви</w:t>
      </w:r>
      <w:r w:rsidRPr="00612690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22"/>
          <w:w w:val="102"/>
          <w:sz w:val="24"/>
          <w:szCs w:val="24"/>
        </w:rPr>
        <w:t xml:space="preserve"> </w:t>
      </w:r>
      <w:proofErr w:type="gram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ближнему</w:t>
      </w:r>
      <w:proofErr w:type="gramEnd"/>
      <w:r w:rsidRPr="00612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неимущим</w:t>
      </w:r>
      <w:proofErr w:type="gramEnd"/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спасение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погибающих.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Предание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Николае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Чудотворце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воре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почитания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Николая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Чудотворца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</w:t>
      </w:r>
    </w:p>
    <w:p w:rsidR="00612690" w:rsidRPr="00612690" w:rsidRDefault="00612690" w:rsidP="006D2FEC">
      <w:pPr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27.</w:t>
      </w:r>
      <w:r w:rsidRPr="00612690">
        <w:rPr>
          <w:rFonts w:ascii="Times New Roman" w:hAnsi="Times New Roman" w:cs="Times New Roman"/>
          <w:b/>
          <w:color w:val="231F20"/>
          <w:spacing w:val="-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подвиг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Радонежского.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Трудолю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бие.</w:t>
      </w:r>
    </w:p>
    <w:p w:rsidR="00612690" w:rsidRPr="00612690" w:rsidRDefault="00612690" w:rsidP="006D2FEC">
      <w:pPr>
        <w:spacing w:after="0" w:line="240" w:lineRule="auto"/>
        <w:ind w:right="10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етство</w:t>
      </w:r>
      <w:r w:rsidRPr="0061269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Се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ргия.</w:t>
      </w:r>
      <w:r w:rsidRPr="0061269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Чудо</w:t>
      </w:r>
      <w:r w:rsidRPr="0061269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про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сфорой.</w:t>
      </w:r>
      <w:r w:rsidRPr="0061269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Н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естеров</w:t>
      </w:r>
      <w:r w:rsidRPr="0061269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«Видение</w:t>
      </w:r>
      <w:r w:rsidRPr="0061269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отроку</w:t>
      </w:r>
      <w:r w:rsidRPr="0061269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Варфоломею». Монашество</w:t>
      </w:r>
      <w:r w:rsidRPr="0061269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Сергия.</w:t>
      </w:r>
      <w:r w:rsidRPr="00612690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61269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24"/>
          <w:w w:val="10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у.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Основание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Троице-Сергиевой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лавры.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Труды</w:t>
      </w:r>
      <w:r w:rsidRPr="0061269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61269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монастыре.  Почитание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Радонежского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кой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вославной</w:t>
      </w:r>
      <w:r w:rsidRPr="00612690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традиции.</w:t>
      </w:r>
    </w:p>
    <w:p w:rsidR="00612690" w:rsidRPr="00612690" w:rsidRDefault="00612690" w:rsidP="006D2FEC">
      <w:pPr>
        <w:pStyle w:val="ad"/>
        <w:spacing w:line="240" w:lineRule="auto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Уроки</w:t>
      </w:r>
      <w:r w:rsidRPr="00612690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28,</w:t>
      </w:r>
      <w:r w:rsidRPr="00612690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29.</w:t>
      </w:r>
      <w:r w:rsidRPr="0061269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</w:t>
      </w:r>
      <w:r w:rsidRPr="00612690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совсем</w:t>
      </w:r>
      <w:r w:rsidRPr="00612690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об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ычный</w:t>
      </w:r>
      <w:r w:rsidRPr="0061269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Монастыри.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1269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заповедям.</w:t>
      </w:r>
    </w:p>
    <w:p w:rsidR="00612690" w:rsidRPr="00612690" w:rsidRDefault="00612690" w:rsidP="006D2FEC">
      <w:pPr>
        <w:pStyle w:val="ad"/>
        <w:spacing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нешний</w:t>
      </w:r>
      <w:r w:rsidRPr="0061269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вид</w:t>
      </w:r>
      <w:r w:rsidRPr="00612690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православного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монастыря.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Стены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надвратная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церковь.</w:t>
      </w:r>
      <w:r w:rsidRPr="0061269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Монастыри</w:t>
      </w:r>
      <w:r w:rsidRPr="0061269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стори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Защитные</w:t>
      </w:r>
      <w:r w:rsidRPr="0061269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61269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монастыря</w:t>
      </w:r>
      <w:r w:rsidRPr="0061269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военное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я.</w:t>
      </w:r>
      <w:r w:rsidRPr="0061269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Монахи-воины.</w:t>
      </w:r>
      <w:r w:rsidRPr="0061269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ересвет</w:t>
      </w:r>
      <w:proofErr w:type="spellEnd"/>
      <w:r w:rsidRPr="00612690">
        <w:rPr>
          <w:rFonts w:ascii="Times New Roman" w:hAnsi="Times New Roman" w:cs="Times New Roman"/>
          <w:color w:val="231F20"/>
          <w:spacing w:val="42"/>
          <w:w w:val="9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Ослябя</w:t>
      </w:r>
      <w:proofErr w:type="spellEnd"/>
      <w:r w:rsidRPr="00612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едино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</w:t>
      </w:r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Пе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ресвета</w:t>
      </w:r>
      <w:proofErr w:type="spellEnd"/>
      <w:r w:rsidRPr="0061269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1269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Челуб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ее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м</w:t>
      </w:r>
      <w:proofErr w:type="spellEnd"/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Монашество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духовный</w:t>
      </w:r>
      <w:r w:rsidRPr="0061269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подвиг.</w:t>
      </w:r>
      <w:r w:rsidRPr="0061269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Монашеский</w:t>
      </w:r>
      <w:r w:rsidRPr="00612690">
        <w:rPr>
          <w:rFonts w:ascii="Times New Roman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постриг</w:t>
      </w:r>
      <w:r w:rsidRPr="0061269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монашеские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обеты.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61269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монашеской</w:t>
      </w:r>
      <w:r w:rsidRPr="00612690">
        <w:rPr>
          <w:rFonts w:ascii="Times New Roman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 w:rsidRPr="00612690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монастырский</w:t>
      </w:r>
      <w:r w:rsidRPr="0061269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став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61269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Послушания.</w:t>
      </w:r>
      <w:r w:rsidRPr="00612690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Архи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тектурный</w:t>
      </w:r>
      <w:r w:rsidRPr="00612690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ансамбль</w:t>
      </w:r>
      <w:r w:rsidRPr="00612690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монастыря.</w:t>
      </w:r>
      <w:r w:rsidRPr="00612690">
        <w:rPr>
          <w:rFonts w:ascii="Times New Roman" w:hAnsi="Times New Roman" w:cs="Times New Roman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Монастыри</w:t>
      </w:r>
      <w:r w:rsidRPr="0061269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центры</w:t>
      </w:r>
      <w:r w:rsidRPr="0061269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культуры,</w:t>
      </w:r>
      <w:r w:rsidRPr="0061269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просвещения</w:t>
      </w:r>
      <w:r w:rsidRPr="00612690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бл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аготворите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льно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и.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Монастыри</w:t>
      </w:r>
      <w:r w:rsidRPr="0061269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ъекты</w:t>
      </w:r>
      <w:r w:rsidRPr="00612690">
        <w:rPr>
          <w:rFonts w:ascii="Times New Roman" w:hAnsi="Times New Roman" w:cs="Times New Roman"/>
          <w:color w:val="231F20"/>
          <w:spacing w:val="46"/>
          <w:w w:val="9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 w:rsidRPr="0061269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наследия.</w:t>
      </w:r>
    </w:p>
    <w:p w:rsidR="00612690" w:rsidRPr="00612690" w:rsidRDefault="00612690" w:rsidP="006D2FEC">
      <w:pPr>
        <w:pStyle w:val="ad"/>
        <w:spacing w:line="240" w:lineRule="auto"/>
        <w:ind w:right="11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61269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30.</w:t>
      </w:r>
      <w:r w:rsidRPr="00612690">
        <w:rPr>
          <w:rFonts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</w:t>
      </w:r>
      <w:r w:rsidRPr="0061269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е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совсем</w:t>
      </w:r>
      <w:r w:rsidRPr="0061269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z w:val="24"/>
          <w:szCs w:val="24"/>
        </w:rPr>
        <w:t>обычный</w:t>
      </w:r>
      <w:r w:rsidRPr="0061269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ур</w:t>
      </w:r>
      <w:r w:rsidRPr="0061269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о</w:t>
      </w:r>
      <w:r w:rsidRPr="0061269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к.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совре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менной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Церкви.</w:t>
      </w:r>
    </w:p>
    <w:p w:rsidR="00612690" w:rsidRPr="00612690" w:rsidRDefault="00612690" w:rsidP="006D2FEC">
      <w:pPr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Ц</w:t>
      </w:r>
      <w:r w:rsidRPr="0061269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ерковь</w:t>
      </w:r>
      <w:r w:rsidRPr="00612690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61269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общность</w:t>
      </w:r>
      <w:r w:rsidRPr="0061269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православных</w:t>
      </w:r>
      <w:r w:rsidRPr="00612690">
        <w:rPr>
          <w:rFonts w:ascii="Times New Roman" w:hAnsi="Times New Roman" w:cs="Times New Roman"/>
          <w:color w:val="231F20"/>
          <w:spacing w:val="58"/>
          <w:w w:val="9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христиан.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Священнослужители</w:t>
      </w:r>
      <w:r w:rsidRPr="0061269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церковнослужители</w:t>
      </w:r>
      <w:r w:rsidRPr="0061269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</w:t>
      </w:r>
      <w:proofErr w:type="gram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612690">
        <w:rPr>
          <w:rFonts w:ascii="Times New Roman" w:hAnsi="Times New Roman" w:cs="Times New Roman"/>
          <w:color w:val="231F20"/>
          <w:spacing w:val="22"/>
          <w:w w:val="89"/>
          <w:sz w:val="24"/>
          <w:szCs w:val="24"/>
        </w:rPr>
        <w:t xml:space="preserve"> </w:t>
      </w:r>
      <w:proofErr w:type="spellStart"/>
      <w:r w:rsidRPr="00612690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spellEnd"/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обязанности.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Церковные</w:t>
      </w:r>
      <w:r w:rsidRPr="0061269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службы.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осветите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льская</w:t>
      </w:r>
      <w:r w:rsidRPr="0061269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126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благот</w:t>
      </w:r>
      <w:r w:rsidRPr="0061269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ворите</w:t>
      </w:r>
      <w:r w:rsidRPr="00612690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льная</w:t>
      </w:r>
      <w:r w:rsidRPr="0061269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61269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61269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 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Церкви. Участие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 xml:space="preserve">верующих. Участие </w:t>
      </w:r>
      <w:r w:rsidRPr="00612690">
        <w:rPr>
          <w:rFonts w:ascii="Times New Roman" w:hAnsi="Times New Roman" w:cs="Times New Roman"/>
          <w:color w:val="231F20"/>
          <w:spacing w:val="1"/>
          <w:sz w:val="24"/>
          <w:szCs w:val="24"/>
        </w:rPr>
        <w:t>ве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рующих</w:t>
      </w:r>
      <w:r w:rsidRPr="0061269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61269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612690">
        <w:rPr>
          <w:rFonts w:ascii="Times New Roman" w:hAnsi="Times New Roman" w:cs="Times New Roman"/>
          <w:color w:val="231F20"/>
          <w:sz w:val="24"/>
          <w:szCs w:val="24"/>
        </w:rPr>
        <w:t>прихода.</w:t>
      </w:r>
    </w:p>
    <w:p w:rsidR="00612690" w:rsidRPr="00612690" w:rsidRDefault="00612690" w:rsidP="006D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(4 ч.)</w:t>
      </w:r>
    </w:p>
    <w:p w:rsidR="00DC57C2" w:rsidRPr="00D31BE2" w:rsidRDefault="00612690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Уроки</w:t>
      </w:r>
      <w:r w:rsidRPr="00612690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31, 32, 33, 34</w:t>
      </w:r>
      <w:r w:rsidRPr="00612690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П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резента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ция</w:t>
      </w:r>
      <w:r w:rsidRPr="0061269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зуль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татов</w:t>
      </w:r>
      <w:r w:rsidRPr="0061269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уч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ебно-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исследователь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о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й</w:t>
      </w:r>
      <w:r w:rsidRPr="00612690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612690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прое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тной</w:t>
      </w:r>
      <w:r w:rsidRPr="00612690">
        <w:rPr>
          <w:rFonts w:ascii="Times New Roman" w:eastAsia="Bookman Old Style" w:hAnsi="Times New Roman" w:cs="Times New Roman"/>
          <w:spacing w:val="43"/>
          <w:w w:val="97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де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т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ель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ност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612690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учащих</w:t>
      </w:r>
      <w:r w:rsidRPr="00612690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612690">
        <w:rPr>
          <w:rFonts w:ascii="Times New Roman" w:eastAsia="Bookman Old Style" w:hAnsi="Times New Roman" w:cs="Times New Roman"/>
          <w:spacing w:val="-1"/>
          <w:sz w:val="24"/>
          <w:szCs w:val="24"/>
        </w:rPr>
        <w:t>я.</w:t>
      </w:r>
    </w:p>
    <w:p w:rsidR="00DC57C2" w:rsidRPr="00D31BE2" w:rsidRDefault="00DC57C2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31BE2" w:rsidRDefault="00D31BE2" w:rsidP="006D2FEC">
      <w:pPr>
        <w:spacing w:line="240" w:lineRule="auto"/>
        <w:jc w:val="center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 xml:space="preserve"> </w:t>
      </w:r>
    </w:p>
    <w:p w:rsidR="00DB7BB3" w:rsidRPr="00E7528D" w:rsidRDefault="00D31BE2" w:rsidP="006D2FEC">
      <w:pPr>
        <w:spacing w:line="240" w:lineRule="auto"/>
        <w:jc w:val="center"/>
        <w:rPr>
          <w:rStyle w:val="FontStyle11"/>
          <w:b/>
          <w:i w:val="0"/>
          <w:sz w:val="24"/>
          <w:szCs w:val="24"/>
        </w:rPr>
      </w:pPr>
      <w:r w:rsidRPr="00E7528D">
        <w:rPr>
          <w:rStyle w:val="FontStyle11"/>
          <w:b/>
          <w:i w:val="0"/>
          <w:sz w:val="24"/>
          <w:szCs w:val="24"/>
        </w:rPr>
        <w:t>Модуль «Основы мировых религиозных культур</w:t>
      </w:r>
      <w:r w:rsidR="00E7528D" w:rsidRPr="00E7528D">
        <w:rPr>
          <w:rStyle w:val="FontStyle11"/>
          <w:b/>
          <w:i w:val="0"/>
          <w:sz w:val="24"/>
          <w:szCs w:val="24"/>
        </w:rPr>
        <w:t>»</w:t>
      </w:r>
    </w:p>
    <w:p w:rsidR="00AC62CA" w:rsidRPr="00E7528D" w:rsidRDefault="00AC62CA" w:rsidP="006D2FE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 xml:space="preserve">  Знакомство с новым предметом(3ч.)</w:t>
      </w:r>
    </w:p>
    <w:p w:rsidR="00DB7BB3" w:rsidRPr="00E7528D" w:rsidRDefault="00DB7BB3" w:rsidP="006D2FEC">
      <w:pPr>
        <w:pStyle w:val="a3"/>
        <w:rPr>
          <w:rStyle w:val="FontStyle11"/>
          <w:b/>
          <w:i w:val="0"/>
          <w:iCs w:val="0"/>
          <w:sz w:val="24"/>
          <w:szCs w:val="24"/>
        </w:rPr>
      </w:pPr>
    </w:p>
    <w:p w:rsidR="00AC62CA" w:rsidRPr="00E7528D" w:rsidRDefault="00AC62CA" w:rsidP="006D2FEC">
      <w:pPr>
        <w:pStyle w:val="ad"/>
        <w:spacing w:line="24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E7528D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b/>
          <w:color w:val="231F20"/>
          <w:sz w:val="24"/>
          <w:szCs w:val="24"/>
        </w:rPr>
        <w:t>1.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наша</w:t>
      </w:r>
      <w:r w:rsidRPr="00E7528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Родина.</w:t>
      </w:r>
    </w:p>
    <w:p w:rsidR="00AC62CA" w:rsidRPr="00E7528D" w:rsidRDefault="00AC62CA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528D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E752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7528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государство. Россия</w:t>
      </w:r>
      <w:r w:rsidRPr="00E7528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1"/>
          <w:sz w:val="24"/>
          <w:szCs w:val="24"/>
        </w:rPr>
        <w:t>ка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аст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E7528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планеты</w:t>
      </w:r>
      <w:r w:rsidRPr="00E7528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Земля. Представления</w:t>
      </w:r>
      <w:r w:rsidRPr="00E7528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7528D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E7528D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7528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древности.</w:t>
      </w:r>
      <w:r w:rsidRPr="00E7528D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E7528D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Pr="00E7528D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дерева.</w:t>
      </w:r>
      <w:r w:rsidRPr="00E7528D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Историческая </w:t>
      </w:r>
      <w:r w:rsidRPr="00E7528D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 xml:space="preserve">связь </w:t>
      </w:r>
      <w:r w:rsidRPr="00E7528D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E7528D">
        <w:rPr>
          <w:rFonts w:ascii="Times New Roman" w:hAnsi="Times New Roman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E7528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E752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Толстой</w:t>
      </w:r>
      <w:r w:rsidRPr="00E7528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«Земля</w:t>
      </w:r>
      <w:r w:rsidRPr="00E752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E7528D">
        <w:rPr>
          <w:rFonts w:ascii="Times New Roman" w:hAnsi="Times New Roman" w:cs="Times New Roman"/>
          <w:color w:val="231F20"/>
          <w:sz w:val="24"/>
          <w:szCs w:val="24"/>
        </w:rPr>
        <w:t>оттич</w:t>
      </w:r>
      <w:proofErr w:type="spellEnd"/>
      <w:r w:rsidRPr="00E752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E7528D">
        <w:rPr>
          <w:rFonts w:ascii="Times New Roman" w:hAnsi="Times New Roman" w:cs="Times New Roman"/>
          <w:color w:val="231F20"/>
          <w:sz w:val="24"/>
          <w:szCs w:val="24"/>
        </w:rPr>
        <w:t>дедич</w:t>
      </w:r>
      <w:proofErr w:type="spellEnd"/>
      <w:r w:rsidRPr="00E7528D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E7528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мьи</w:t>
      </w:r>
      <w:r w:rsidRPr="00E7528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7528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жиз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</w:t>
      </w:r>
      <w:r w:rsidRPr="00E7528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овека</w:t>
      </w:r>
      <w:r w:rsidRPr="00E7528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овечества.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овная.</w:t>
      </w:r>
      <w:r w:rsidRPr="00E7528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вное</w:t>
      </w:r>
      <w:r w:rsidRPr="00E7528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древо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AC62CA" w:rsidRPr="00E7528D" w:rsidRDefault="00AC62CA" w:rsidP="006D2FEC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C62CA" w:rsidRPr="00E7528D" w:rsidRDefault="00AC62CA" w:rsidP="006D2FEC">
      <w:pPr>
        <w:pStyle w:val="ad"/>
        <w:spacing w:line="240" w:lineRule="auto"/>
        <w:ind w:right="12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E7528D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b/>
          <w:color w:val="231F20"/>
          <w:sz w:val="24"/>
          <w:szCs w:val="24"/>
        </w:rPr>
        <w:t>2.</w:t>
      </w:r>
      <w:r w:rsidRPr="00E7528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E7528D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E7528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  <w:r w:rsidRPr="00E7528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Куль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ту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ра.</w:t>
      </w:r>
      <w:r w:rsidRPr="00E7528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Религия.</w:t>
      </w:r>
    </w:p>
    <w:p w:rsidR="00AC62CA" w:rsidRPr="00E7528D" w:rsidRDefault="00AC62CA" w:rsidP="006D2FEC">
      <w:pPr>
        <w:pStyle w:val="ad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7528D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E7528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E7528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человече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ства.</w:t>
      </w:r>
      <w:r w:rsidRPr="00E7528D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E7528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E7528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E7528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народов,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населяющих</w:t>
      </w:r>
      <w:r w:rsidRPr="00E7528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Россию.</w:t>
      </w:r>
      <w:r w:rsidRPr="00E7528D">
        <w:rPr>
          <w:rFonts w:ascii="Times New Roman" w:hAnsi="Times New Roman" w:cs="Times New Roman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Рел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гия.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Древние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представ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ления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Все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л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енной</w:t>
      </w:r>
      <w:r w:rsidRPr="00E7528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бо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х.</w:t>
      </w:r>
      <w:r w:rsidRPr="00E7528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Яз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ыческие</w:t>
      </w:r>
      <w:r w:rsidRPr="00E7528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5"/>
          <w:sz w:val="24"/>
          <w:szCs w:val="24"/>
        </w:rPr>
        <w:t>веровани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я.</w:t>
      </w:r>
      <w:r w:rsidRPr="00E7528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аибо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л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ее</w:t>
      </w:r>
      <w:r w:rsidRPr="00E7528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распространен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н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ы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е</w:t>
      </w:r>
      <w:r w:rsidRPr="00E7528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7528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современном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мире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традиционные</w:t>
      </w:r>
      <w:r w:rsidRPr="00E7528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д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ля</w:t>
      </w:r>
      <w:r w:rsidRPr="00E7528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Р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оссии</w:t>
      </w:r>
      <w:r w:rsidRPr="00E7528D">
        <w:rPr>
          <w:rFonts w:ascii="Times New Roman" w:hAnsi="Times New Roman" w:cs="Times New Roman"/>
          <w:color w:val="231F20"/>
          <w:spacing w:val="28"/>
          <w:w w:val="9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религии:</w:t>
      </w:r>
      <w:r w:rsidRPr="00E7528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хр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истианство,</w:t>
      </w:r>
      <w:r w:rsidRPr="00E7528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ислам,</w:t>
      </w:r>
      <w:r w:rsidRPr="00E7528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иу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даизм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E7528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б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у</w:t>
      </w:r>
      <w:r w:rsidRPr="00E7528D">
        <w:rPr>
          <w:rFonts w:ascii="Times New Roman" w:hAnsi="Times New Roman" w:cs="Times New Roman"/>
          <w:color w:val="231F20"/>
          <w:spacing w:val="-4"/>
          <w:sz w:val="24"/>
          <w:szCs w:val="24"/>
        </w:rPr>
        <w:t>дд</w:t>
      </w:r>
      <w:r w:rsidRPr="00E7528D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изм.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 xml:space="preserve"> Религиозная</w:t>
      </w:r>
      <w:r w:rsidRPr="00E7528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куль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:</w:t>
      </w:r>
      <w:r w:rsidRPr="00E7528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лигиоз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ы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7528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E7528D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E7528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ряды,</w:t>
      </w:r>
      <w:r w:rsidRPr="00E7528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иозное</w:t>
      </w:r>
      <w:r w:rsidRPr="00E7528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кус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ство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E7528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Священные</w:t>
      </w:r>
      <w:r w:rsidRPr="00E752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E752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соор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уж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E752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предметы,</w:t>
      </w:r>
      <w:r w:rsidRPr="00E7528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религиозные</w:t>
      </w:r>
      <w:r w:rsidRPr="00E7528D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практики</w:t>
      </w:r>
      <w:r w:rsidRPr="00E7528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E7528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религий.</w:t>
      </w:r>
      <w:r w:rsidRPr="00E7528D">
        <w:rPr>
          <w:rFonts w:ascii="Times New Roman" w:hAnsi="Times New Roman" w:cs="Times New Roman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Вечные</w:t>
      </w:r>
      <w:r w:rsidRPr="00E7528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E7528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  <w:r w:rsidRPr="00E7528D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Р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лигия</w:t>
      </w:r>
      <w:r w:rsidRPr="00E7528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наука.</w:t>
      </w:r>
    </w:p>
    <w:p w:rsidR="00AC62CA" w:rsidRPr="00E7528D" w:rsidRDefault="00AC62CA" w:rsidP="006D2FEC">
      <w:pPr>
        <w:pStyle w:val="ad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>Урок3</w:t>
      </w:r>
      <w:r w:rsidR="00F155A9" w:rsidRPr="00E7528D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>.</w:t>
      </w:r>
      <w:r w:rsidR="00F155A9"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>СъездвАстане. «</w:t>
      </w:r>
      <w:r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>Мы</w:t>
      </w:r>
      <w:r w:rsidR="00F155A9"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>желаем каждому человеку мира</w:t>
      </w:r>
      <w:r w:rsidR="00F155A9"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>»</w:t>
      </w:r>
      <w:r w:rsidRPr="00E7528D">
        <w:rPr>
          <w:rFonts w:ascii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                                 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Этика</w:t>
      </w:r>
      <w:r w:rsidRPr="00E7528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7528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E7528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ф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ософ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ии.</w:t>
      </w:r>
      <w:r w:rsidRPr="00E7528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Нр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авственный</w:t>
      </w:r>
      <w:r w:rsidRPr="00E7528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7528D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</w:t>
      </w:r>
      <w:r w:rsidRPr="00E7528D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E7528D">
        <w:rPr>
          <w:rFonts w:ascii="Times New Roman" w:hAnsi="Times New Roman" w:cs="Times New Roman"/>
          <w:color w:val="231F20"/>
          <w:spacing w:val="57"/>
          <w:w w:val="96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7528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светской</w:t>
      </w:r>
      <w:r w:rsidRPr="00E7528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7528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религиозной</w:t>
      </w:r>
      <w:r w:rsidRPr="00E7528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D31BE2" w:rsidRPr="00E7528D" w:rsidRDefault="00F155A9" w:rsidP="006D2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8D">
        <w:rPr>
          <w:rFonts w:ascii="Times New Roman" w:hAnsi="Times New Roman" w:cs="Times New Roman"/>
          <w:b/>
          <w:sz w:val="24"/>
          <w:szCs w:val="24"/>
        </w:rPr>
        <w:t>Верования разных народов в мифах, легендах и сказаниях(5ч.)</w:t>
      </w:r>
    </w:p>
    <w:p w:rsidR="00F155A9" w:rsidRPr="00E7528D" w:rsidRDefault="00F155A9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hAnsi="Times New Roman" w:cs="Times New Roman"/>
          <w:b/>
          <w:sz w:val="24"/>
          <w:szCs w:val="24"/>
        </w:rPr>
        <w:t xml:space="preserve">Урок 4. </w:t>
      </w:r>
      <w:r w:rsidRPr="00E7528D">
        <w:rPr>
          <w:rFonts w:ascii="Times New Roman" w:eastAsia="Calibri" w:hAnsi="Times New Roman" w:cs="Times New Roman"/>
          <w:sz w:val="24"/>
          <w:szCs w:val="24"/>
        </w:rPr>
        <w:t>Древние верования и религиозные культуры.</w:t>
      </w:r>
    </w:p>
    <w:p w:rsidR="00D31BE2" w:rsidRPr="00E7528D" w:rsidRDefault="00D31BE2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F155A9" w:rsidRPr="00E7528D" w:rsidRDefault="00F155A9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Урок 5.</w:t>
      </w: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Рассказ Сэнди о верованиях коренного населения Австралии</w:t>
      </w:r>
      <w:r w:rsidR="007A714D" w:rsidRPr="00E752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34BD" w:rsidRPr="00E7528D" w:rsidRDefault="007A714D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Географические и природные особенности Австралии.</w:t>
      </w:r>
      <w:r w:rsidR="00F155A9" w:rsidRPr="00E752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528D">
        <w:rPr>
          <w:rFonts w:ascii="Times New Roman" w:eastAsia="Calibri" w:hAnsi="Times New Roman" w:cs="Times New Roman"/>
          <w:sz w:val="24"/>
          <w:szCs w:val="24"/>
        </w:rPr>
        <w:t>Быт австралийских аборигенов.</w:t>
      </w:r>
      <w:r w:rsidR="00247C1D" w:rsidRPr="00E7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28D">
        <w:rPr>
          <w:rFonts w:ascii="Times New Roman" w:eastAsia="Calibri" w:hAnsi="Times New Roman" w:cs="Times New Roman"/>
          <w:sz w:val="24"/>
          <w:szCs w:val="24"/>
        </w:rPr>
        <w:t>Легенды о бумеранге.</w:t>
      </w:r>
      <w:r w:rsidR="00F155A9" w:rsidRPr="00E752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5A9" w:rsidRPr="00E7528D" w:rsidRDefault="00EF34BD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 xml:space="preserve">Урок </w:t>
      </w:r>
      <w:r w:rsidR="0058475C" w:rsidRPr="00E7528D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="00F155A9" w:rsidRPr="00E7528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8475C" w:rsidRPr="00E7528D">
        <w:rPr>
          <w:rFonts w:ascii="Times New Roman" w:hAnsi="Times New Roman" w:cs="Times New Roman"/>
          <w:color w:val="000000"/>
          <w:sz w:val="24"/>
          <w:szCs w:val="24"/>
        </w:rPr>
        <w:t>Рассказ Алекса о верованиях коренного населения Америки.</w:t>
      </w:r>
    </w:p>
    <w:p w:rsidR="0058475C" w:rsidRPr="00E7528D" w:rsidRDefault="0058475C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Географические и природные особенности Америки. Коренное население Америки. Цивилизация майя</w:t>
      </w:r>
      <w:proofErr w:type="gramStart"/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7528D">
        <w:rPr>
          <w:rFonts w:ascii="Times New Roman" w:eastAsia="Calibri" w:hAnsi="Times New Roman" w:cs="Times New Roman"/>
          <w:sz w:val="24"/>
          <w:szCs w:val="24"/>
        </w:rPr>
        <w:t>ацтеков, инков.  Легенда о Солнце.</w:t>
      </w:r>
    </w:p>
    <w:p w:rsidR="0058475C" w:rsidRPr="00E7528D" w:rsidRDefault="0058475C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7.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Акико</w:t>
      </w:r>
      <w:proofErr w:type="spellEnd"/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рассказывает о мифологии и культуре Японии.</w:t>
      </w:r>
    </w:p>
    <w:p w:rsidR="0058475C" w:rsidRPr="00E7528D" w:rsidRDefault="0058475C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Географические и природные особенности Японии. Традиции и современность. Синтоизм. Отношение к природе в японской культуре.</w:t>
      </w:r>
    </w:p>
    <w:p w:rsidR="0058475C" w:rsidRPr="00E7528D" w:rsidRDefault="0058475C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8.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Саша рассказывает о верованиях древних славян</w:t>
      </w:r>
      <w:r w:rsidR="00062058" w:rsidRPr="00E75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058" w:rsidRPr="00E7528D" w:rsidRDefault="000620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Культ природы в верованиях древних славян, </w:t>
      </w:r>
      <w:proofErr w:type="spell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обьекты</w:t>
      </w:r>
      <w:proofErr w:type="spellEnd"/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почитания. Славянские капища и идолы. Леший и водяной. Славянские мифы.</w:t>
      </w:r>
    </w:p>
    <w:p w:rsidR="00062058" w:rsidRPr="00E7528D" w:rsidRDefault="00062058" w:rsidP="006D2FEC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E7528D">
        <w:rPr>
          <w:b/>
          <w:bCs/>
          <w:color w:val="000000"/>
        </w:rPr>
        <w:t>Иудаизм (5 ч)</w:t>
      </w:r>
    </w:p>
    <w:p w:rsidR="00062058" w:rsidRPr="00E7528D" w:rsidRDefault="000620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9.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Представление о Боге в иудаизме.</w:t>
      </w:r>
    </w:p>
    <w:p w:rsidR="00062058" w:rsidRPr="00E7528D" w:rsidRDefault="00062058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Иудаизм</w:t>
      </w:r>
      <w:proofErr w:type="gramStart"/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B13" w:rsidRPr="00E7528D">
        <w:rPr>
          <w:rFonts w:ascii="Times New Roman" w:eastAsia="Calibri" w:hAnsi="Times New Roman" w:cs="Times New Roman"/>
          <w:sz w:val="24"/>
          <w:szCs w:val="24"/>
        </w:rPr>
        <w:t xml:space="preserve">Запрет на произнесение имя Бога и изображение Бога. </w:t>
      </w:r>
      <w:r w:rsidRPr="00E7528D">
        <w:rPr>
          <w:rFonts w:ascii="Times New Roman" w:eastAsia="Calibri" w:hAnsi="Times New Roman" w:cs="Times New Roman"/>
          <w:sz w:val="24"/>
          <w:szCs w:val="24"/>
        </w:rPr>
        <w:t>Вера в единого бога.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Обычаи и обряды</w:t>
      </w:r>
    </w:p>
    <w:p w:rsidR="00E44B13" w:rsidRPr="00E7528D" w:rsidRDefault="00E44B13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10</w:t>
      </w: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Мир и человек в иудаизме.</w:t>
      </w:r>
    </w:p>
    <w:p w:rsidR="00E44B13" w:rsidRPr="00E7528D" w:rsidRDefault="00E44B13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сотворении мира и человека в иудаизме. </w:t>
      </w:r>
      <w:proofErr w:type="spell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Шаббат</w:t>
      </w:r>
      <w:proofErr w:type="spellEnd"/>
      <w:r w:rsidRPr="00E7528D">
        <w:rPr>
          <w:rFonts w:ascii="Times New Roman" w:hAnsi="Times New Roman" w:cs="Times New Roman"/>
          <w:color w:val="000000"/>
          <w:sz w:val="24"/>
          <w:szCs w:val="24"/>
        </w:rPr>
        <w:t>. Ответственность человека за себя и окружающий мир. Значение поступков и отношения друг к другу.</w:t>
      </w:r>
    </w:p>
    <w:p w:rsidR="00E44B13" w:rsidRPr="00E7528D" w:rsidRDefault="00E44B13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11.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. Тора и заповеди.</w:t>
      </w:r>
    </w:p>
    <w:p w:rsidR="00E44B13" w:rsidRPr="00E7528D" w:rsidRDefault="00E44B13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>Тора как еврейский религиозный закон. Пятикнижие и его содержание.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12.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О чем говорит иудейский закон.</w:t>
      </w:r>
    </w:p>
    <w:p w:rsidR="00C34682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Правило </w:t>
      </w:r>
      <w:proofErr w:type="spell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Гилеля</w:t>
      </w:r>
      <w:proofErr w:type="spellEnd"/>
      <w:r w:rsidR="000654E7" w:rsidRPr="00E7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4E7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Вера в приход Мессии и царство справедливости.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Смысл заповеди о любви к </w:t>
      </w:r>
      <w:proofErr w:type="gram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E75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682" w:rsidRPr="00E7528D" w:rsidRDefault="00C34682" w:rsidP="006D2FEC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E7528D">
        <w:rPr>
          <w:b/>
          <w:color w:val="000000"/>
        </w:rPr>
        <w:t>Урок 13</w:t>
      </w:r>
      <w:r w:rsidRPr="00E7528D">
        <w:rPr>
          <w:color w:val="000000"/>
        </w:rPr>
        <w:t>. Религиозные обряды и ритуалы в иудаизме.</w:t>
      </w:r>
    </w:p>
    <w:p w:rsidR="00C34682" w:rsidRPr="00E7528D" w:rsidRDefault="000654E7" w:rsidP="006D2FEC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E7528D">
        <w:rPr>
          <w:color w:val="000000"/>
        </w:rPr>
        <w:t>Обряды в иудаизме. Синагога. Происхождение и назначение синагоги. Раввины и их роль.</w:t>
      </w:r>
    </w:p>
    <w:p w:rsidR="00C34682" w:rsidRPr="00E7528D" w:rsidRDefault="00C34682" w:rsidP="006D2FEC">
      <w:pPr>
        <w:pStyle w:val="af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7528D">
        <w:rPr>
          <w:b/>
          <w:color w:val="000000"/>
        </w:rPr>
        <w:t>Христианство(6 ч.)</w:t>
      </w:r>
    </w:p>
    <w:p w:rsidR="00C34682" w:rsidRPr="00E7528D" w:rsidRDefault="00C34682" w:rsidP="006D2FEC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14.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Боге и мире в христианстве.</w:t>
      </w:r>
    </w:p>
    <w:p w:rsidR="000654E7" w:rsidRPr="00E7528D" w:rsidRDefault="000654E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Христианство. Иисус Христос, апостолы. Библия</w:t>
      </w:r>
      <w:proofErr w:type="gramStart"/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7528D">
        <w:rPr>
          <w:rFonts w:ascii="Times New Roman" w:eastAsia="Calibri" w:hAnsi="Times New Roman" w:cs="Times New Roman"/>
          <w:sz w:val="24"/>
          <w:szCs w:val="24"/>
        </w:rPr>
        <w:t>Христианские представления о грехе.</w:t>
      </w:r>
      <w:r w:rsidR="00323B58" w:rsidRPr="00E75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B58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Боге и мире в христианстве. 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Урок15.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человеке в христианстве.</w:t>
      </w:r>
    </w:p>
    <w:p w:rsidR="00323B58" w:rsidRPr="00E7528D" w:rsidRDefault="00323B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Первые люди Адам и </w:t>
      </w:r>
      <w:proofErr w:type="spellStart"/>
      <w:r w:rsidRPr="00E7528D">
        <w:rPr>
          <w:rFonts w:ascii="Times New Roman" w:eastAsia="Calibri" w:hAnsi="Times New Roman" w:cs="Times New Roman"/>
          <w:sz w:val="24"/>
          <w:szCs w:val="24"/>
        </w:rPr>
        <w:t>Ева</w:t>
      </w:r>
      <w:proofErr w:type="gramStart"/>
      <w:r w:rsidRPr="00E7528D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E7528D">
        <w:rPr>
          <w:rFonts w:ascii="Times New Roman" w:eastAsia="Calibri" w:hAnsi="Times New Roman" w:cs="Times New Roman"/>
          <w:sz w:val="24"/>
          <w:szCs w:val="24"/>
        </w:rPr>
        <w:t>аповеди</w:t>
      </w:r>
      <w:proofErr w:type="spellEnd"/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о любви к Богу и ближнему.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Иисус Христос </w:t>
      </w:r>
      <w:proofErr w:type="gram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E7528D">
        <w:rPr>
          <w:rFonts w:ascii="Times New Roman" w:hAnsi="Times New Roman" w:cs="Times New Roman"/>
          <w:color w:val="000000"/>
          <w:sz w:val="24"/>
          <w:szCs w:val="24"/>
        </w:rPr>
        <w:t>паситель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Обычаи и обряды</w:t>
      </w:r>
      <w:r w:rsidR="00DF1165" w:rsidRPr="00E75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Урок16.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Библия - священная книга христиан.</w:t>
      </w:r>
    </w:p>
    <w:p w:rsidR="000654E7" w:rsidRPr="00E7528D" w:rsidRDefault="000654E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Библия. Ветхий завет. Новый завет. Деятельность Кирилла и </w:t>
      </w:r>
      <w:proofErr w:type="spellStart"/>
      <w:r w:rsidRPr="00E7528D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E75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17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Православие.</w:t>
      </w:r>
      <w:r w:rsidR="00B25157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3B58" w:rsidRPr="00E7528D" w:rsidRDefault="00323B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>Православный храм.  Православное богослужение. Правила молитвы в храме.</w:t>
      </w: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 Праздники христианства (Рождество, Пасха).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18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Католицизм.</w:t>
      </w:r>
    </w:p>
    <w:p w:rsidR="00323B58" w:rsidRPr="00E7528D" w:rsidRDefault="00323B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>Государство Ватикан и Папа Римский. Католическое искусство. Почитание Девы Марии.</w:t>
      </w:r>
      <w:r w:rsidR="00DF1165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Образы Девы Марии в искусстве.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19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Протестантизм.</w:t>
      </w:r>
    </w:p>
    <w:p w:rsidR="00323B58" w:rsidRPr="00E7528D" w:rsidRDefault="00323B58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>Происхождение протестантизма.</w:t>
      </w:r>
      <w:r w:rsidR="00E934D1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Значе</w:t>
      </w:r>
      <w:r w:rsidR="00E934D1" w:rsidRPr="00E7528D">
        <w:rPr>
          <w:rFonts w:ascii="Times New Roman" w:hAnsi="Times New Roman" w:cs="Times New Roman"/>
          <w:color w:val="000000"/>
          <w:sz w:val="24"/>
          <w:szCs w:val="24"/>
        </w:rPr>
        <w:t>ние Священного писания в протестантизме.</w:t>
      </w:r>
    </w:p>
    <w:p w:rsidR="00C34682" w:rsidRPr="00E7528D" w:rsidRDefault="00C34682" w:rsidP="006D2FEC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E7528D">
        <w:rPr>
          <w:b/>
          <w:bCs/>
          <w:color w:val="000000"/>
        </w:rPr>
        <w:t>Ислам (5 ч)</w:t>
      </w:r>
    </w:p>
    <w:p w:rsidR="00C34682" w:rsidRPr="00E7528D" w:rsidRDefault="00C34682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20.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B25157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е о Боге и мире в исламе.  </w:t>
      </w:r>
      <w:r w:rsidR="00E934D1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Мусульманская община. Мечеть.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Обычаи и обряды.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21. 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Пророк Мухаммед.  Священные города и сооружения ислама.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Мухаммед.</w:t>
      </w:r>
      <w:r w:rsidR="00E7528D" w:rsidRPr="00E7528D">
        <w:rPr>
          <w:rFonts w:ascii="Times New Roman" w:eastAsia="Calibri" w:hAnsi="Times New Roman" w:cs="Times New Roman"/>
          <w:sz w:val="24"/>
          <w:szCs w:val="24"/>
        </w:rPr>
        <w:t xml:space="preserve"> История жизни пророка Мухаммеда. Учения и проповеди пророка.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 22.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 Коран и Сунна.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lastRenderedPageBreak/>
        <w:t>Нравственное учение ислама.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Священная книга ислама. Коран.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23.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Столпы ислама.  Праздники ислама.</w:t>
      </w:r>
    </w:p>
    <w:p w:rsidR="00B25157" w:rsidRPr="00E7528D" w:rsidRDefault="00E934D1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Искусство в религиозной культуре ислама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>. Праздники ислама (Курбан-байрам, Ураза-байрам).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24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Священные города и сооружения ислама.</w:t>
      </w:r>
    </w:p>
    <w:p w:rsidR="00DF1165" w:rsidRPr="00E7528D" w:rsidRDefault="00DF1165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color w:val="000000"/>
          <w:sz w:val="24"/>
          <w:szCs w:val="24"/>
        </w:rPr>
        <w:t>Мекка. Мечеть Аль-</w:t>
      </w:r>
      <w:proofErr w:type="spell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>Харам</w:t>
      </w:r>
      <w:proofErr w:type="spellEnd"/>
      <w:r w:rsidRPr="00E7528D">
        <w:rPr>
          <w:rFonts w:ascii="Times New Roman" w:hAnsi="Times New Roman" w:cs="Times New Roman"/>
          <w:color w:val="000000"/>
          <w:sz w:val="24"/>
          <w:szCs w:val="24"/>
        </w:rPr>
        <w:t>. Кааба</w:t>
      </w:r>
      <w:proofErr w:type="gramStart"/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поведения в мечети. Символы ислама.</w:t>
      </w:r>
      <w:r w:rsidR="00E7528D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Мечеть внешний вид</w:t>
      </w:r>
      <w:r w:rsidR="00E7528D" w:rsidRPr="00E7528D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внутреннее убранство.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Буддизм(4ч.)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25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Жизнь Будды.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Буддизм.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Буддийские священные сооружения. Искусство в религиозной культуре буддизма.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Праздники буддизма (</w:t>
      </w:r>
      <w:proofErr w:type="spellStart"/>
      <w:r w:rsidR="00DF1165" w:rsidRPr="00E7528D">
        <w:rPr>
          <w:rFonts w:ascii="Times New Roman" w:eastAsia="Calibri" w:hAnsi="Times New Roman" w:cs="Times New Roman"/>
          <w:sz w:val="24"/>
          <w:szCs w:val="24"/>
        </w:rPr>
        <w:t>Дончод</w:t>
      </w:r>
      <w:proofErr w:type="spellEnd"/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F1165" w:rsidRPr="00E7528D">
        <w:rPr>
          <w:rFonts w:ascii="Times New Roman" w:eastAsia="Calibri" w:hAnsi="Times New Roman" w:cs="Times New Roman"/>
          <w:sz w:val="24"/>
          <w:szCs w:val="24"/>
        </w:rPr>
        <w:t>Сагаалга</w:t>
      </w:r>
      <w:proofErr w:type="spellEnd"/>
      <w:r w:rsidR="00DF1165" w:rsidRPr="00E7528D">
        <w:rPr>
          <w:rFonts w:ascii="Times New Roman" w:eastAsia="Calibri" w:hAnsi="Times New Roman" w:cs="Times New Roman"/>
          <w:sz w:val="24"/>
          <w:szCs w:val="24"/>
        </w:rPr>
        <w:t>). Обычаи и обряды.</w:t>
      </w:r>
    </w:p>
    <w:p w:rsidR="00B25157" w:rsidRPr="00E7528D" w:rsidRDefault="00B25157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26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Учение Будды.</w:t>
      </w:r>
    </w:p>
    <w:p w:rsidR="00E934D1" w:rsidRPr="00E7528D" w:rsidRDefault="00E934D1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Буддизм: каждодневная молитва (мантра). Буддийская община – </w:t>
      </w:r>
      <w:proofErr w:type="spellStart"/>
      <w:r w:rsidRPr="00E7528D">
        <w:rPr>
          <w:rFonts w:ascii="Times New Roman" w:eastAsia="Calibri" w:hAnsi="Times New Roman" w:cs="Times New Roman"/>
          <w:sz w:val="24"/>
          <w:szCs w:val="24"/>
        </w:rPr>
        <w:t>сангха</w:t>
      </w:r>
      <w:proofErr w:type="spellEnd"/>
      <w:r w:rsidRPr="00E7528D">
        <w:rPr>
          <w:rFonts w:ascii="Times New Roman" w:eastAsia="Calibri" w:hAnsi="Times New Roman" w:cs="Times New Roman"/>
          <w:sz w:val="24"/>
          <w:szCs w:val="24"/>
        </w:rPr>
        <w:t>.</w:t>
      </w:r>
      <w:r w:rsidR="00DF1165" w:rsidRPr="00E7528D">
        <w:rPr>
          <w:rFonts w:ascii="Times New Roman" w:eastAsia="Calibri" w:hAnsi="Times New Roman" w:cs="Times New Roman"/>
          <w:sz w:val="24"/>
          <w:szCs w:val="24"/>
        </w:rPr>
        <w:t xml:space="preserve"> Обычаи и обряды</w:t>
      </w:r>
    </w:p>
    <w:p w:rsidR="00D31BE2" w:rsidRPr="00E7528D" w:rsidRDefault="00DF1165" w:rsidP="006D2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Учение о поведении человека в буддизме.</w:t>
      </w:r>
      <w:bookmarkStart w:id="0" w:name="10"/>
      <w:bookmarkEnd w:id="0"/>
    </w:p>
    <w:p w:rsidR="00EF34BD" w:rsidRPr="00E7528D" w:rsidRDefault="00EF34BD" w:rsidP="006D2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27.</w:t>
      </w:r>
      <w:r w:rsidRPr="00E7528D">
        <w:rPr>
          <w:rFonts w:ascii="Times New Roman" w:eastAsia="Calibri" w:hAnsi="Times New Roman" w:cs="Times New Roman"/>
          <w:sz w:val="24"/>
          <w:szCs w:val="24"/>
        </w:rPr>
        <w:t>Духовные наставники и священные сооружения буддизма.</w:t>
      </w:r>
    </w:p>
    <w:p w:rsidR="00DF1165" w:rsidRPr="00E7528D" w:rsidRDefault="00D31BE2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28.</w:t>
      </w:r>
      <w:r w:rsidR="00EF34BD" w:rsidRPr="00E7528D">
        <w:rPr>
          <w:rFonts w:ascii="Times New Roman" w:eastAsia="Calibri" w:hAnsi="Times New Roman" w:cs="Times New Roman"/>
          <w:sz w:val="24"/>
          <w:szCs w:val="24"/>
        </w:rPr>
        <w:t xml:space="preserve"> Священные тексты буддизма</w:t>
      </w:r>
    </w:p>
    <w:p w:rsidR="00EF34BD" w:rsidRPr="00E7528D" w:rsidRDefault="00EF34BD" w:rsidP="006D2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E7528D">
        <w:rPr>
          <w:rFonts w:ascii="Times New Roman" w:eastAsia="Calibri" w:hAnsi="Times New Roman" w:cs="Times New Roman"/>
          <w:sz w:val="24"/>
          <w:szCs w:val="24"/>
        </w:rPr>
        <w:t>Трипитака</w:t>
      </w:r>
      <w:proofErr w:type="spellEnd"/>
      <w:r w:rsidRPr="00E7528D">
        <w:rPr>
          <w:rFonts w:ascii="Times New Roman" w:eastAsia="Calibri" w:hAnsi="Times New Roman" w:cs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E7528D">
        <w:rPr>
          <w:rFonts w:ascii="Times New Roman" w:eastAsia="Calibri" w:hAnsi="Times New Roman" w:cs="Times New Roman"/>
          <w:sz w:val="24"/>
          <w:szCs w:val="24"/>
        </w:rPr>
        <w:t>Типитаки</w:t>
      </w:r>
      <w:proofErr w:type="spellEnd"/>
      <w:r w:rsidRPr="00E7528D">
        <w:rPr>
          <w:rFonts w:ascii="Times New Roman" w:eastAsia="Calibri" w:hAnsi="Times New Roman" w:cs="Times New Roman"/>
          <w:sz w:val="24"/>
          <w:szCs w:val="24"/>
        </w:rPr>
        <w:t>). Священные книги иудаизма и христианства. Библия. Ветхий завет. Новый завет. Священная книга ислама. Коран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Подведение итогов(6ч.)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 xml:space="preserve">Урок 29. </w:t>
      </w:r>
      <w:r w:rsidRPr="00E7528D">
        <w:rPr>
          <w:rFonts w:ascii="Times New Roman" w:eastAsia="Calibri" w:hAnsi="Times New Roman" w:cs="Times New Roman"/>
          <w:sz w:val="24"/>
          <w:szCs w:val="24"/>
        </w:rPr>
        <w:t>«Золотое правило нравственности»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4A2E68" w:rsidRPr="00E7528D" w:rsidRDefault="004A2E68" w:rsidP="006D2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BB3" w:rsidRPr="00E7528D" w:rsidRDefault="00DB7BB3" w:rsidP="006D2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8D">
        <w:rPr>
          <w:rFonts w:ascii="Times New Roman" w:hAnsi="Times New Roman" w:cs="Times New Roman"/>
          <w:b/>
          <w:color w:val="000000"/>
          <w:sz w:val="24"/>
          <w:szCs w:val="24"/>
        </w:rPr>
        <w:t>Урок 30</w:t>
      </w:r>
      <w:r w:rsidRPr="00E7528D">
        <w:rPr>
          <w:rFonts w:ascii="Times New Roman" w:hAnsi="Times New Roman" w:cs="Times New Roman"/>
          <w:color w:val="000000"/>
          <w:sz w:val="24"/>
          <w:szCs w:val="24"/>
        </w:rPr>
        <w:t>. Интересный разговор.</w:t>
      </w:r>
    </w:p>
    <w:p w:rsidR="00247C1D" w:rsidRPr="00E7528D" w:rsidRDefault="00DB7BB3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sz w:val="24"/>
          <w:szCs w:val="24"/>
        </w:rPr>
        <w:t>Памятники мировой религиозной культуры, их художественная и культурная ценность. «Золотое кольцо России</w:t>
      </w:r>
      <w:r w:rsidR="004A2E68" w:rsidRPr="00E7528D">
        <w:rPr>
          <w:rFonts w:ascii="Times New Roman" w:eastAsia="Calibri" w:hAnsi="Times New Roman" w:cs="Times New Roman"/>
          <w:sz w:val="24"/>
          <w:szCs w:val="24"/>
        </w:rPr>
        <w:t>»</w:t>
      </w:r>
      <w:r w:rsidRPr="00E7528D">
        <w:rPr>
          <w:rFonts w:ascii="Times New Roman" w:eastAsia="Calibri" w:hAnsi="Times New Roman" w:cs="Times New Roman"/>
          <w:sz w:val="24"/>
          <w:szCs w:val="24"/>
        </w:rPr>
        <w:t>. Иерусалим. Стамбул. Ватикан</w:t>
      </w:r>
    </w:p>
    <w:p w:rsidR="00247C1D" w:rsidRPr="00E7528D" w:rsidRDefault="00247C1D" w:rsidP="006D2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8D">
        <w:rPr>
          <w:rFonts w:ascii="Times New Roman" w:eastAsia="Calibri" w:hAnsi="Times New Roman" w:cs="Times New Roman"/>
          <w:b/>
          <w:sz w:val="24"/>
          <w:szCs w:val="24"/>
        </w:rPr>
        <w:t>Урок 31-34.</w:t>
      </w:r>
      <w:r w:rsidRPr="00E7528D">
        <w:rPr>
          <w:rFonts w:ascii="Times New Roman" w:hAnsi="Times New Roman" w:cs="Times New Roman"/>
          <w:sz w:val="24"/>
          <w:szCs w:val="24"/>
        </w:rPr>
        <w:t xml:space="preserve"> Итоговая презентация результатов учебно-исследовательской и проектной деятельности учащихся</w:t>
      </w:r>
    </w:p>
    <w:p w:rsidR="00DC57C2" w:rsidRDefault="00DC57C2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47C1D" w:rsidRDefault="00247C1D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C57C2" w:rsidRPr="00057056" w:rsidRDefault="00057056" w:rsidP="006D2FE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Модуль «Основы исламской культуры»</w:t>
      </w:r>
    </w:p>
    <w:p w:rsidR="00DC57C2" w:rsidRDefault="00DC57C2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57056" w:rsidRPr="00057056" w:rsidRDefault="00057056" w:rsidP="006D2FE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 xml:space="preserve"> Знакомство с новым предметом </w:t>
      </w:r>
      <w:r w:rsidR="00990F33">
        <w:rPr>
          <w:rFonts w:ascii="Times New Roman" w:eastAsia="Calibri" w:hAnsi="Times New Roman" w:cs="Times New Roman"/>
          <w:b/>
          <w:sz w:val="24"/>
          <w:szCs w:val="24"/>
        </w:rPr>
        <w:t>(2ч)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>Урок 1.</w:t>
      </w:r>
      <w:r>
        <w:rPr>
          <w:rFonts w:ascii="Times New Roman" w:eastAsia="Calibri" w:hAnsi="Times New Roman" w:cs="Times New Roman"/>
          <w:sz w:val="24"/>
          <w:szCs w:val="24"/>
        </w:rPr>
        <w:t> Россия — наша Родина.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Россия как государство. Россия как часть планеты Земля.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оттич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дедич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>Урок 2.</w:t>
      </w:r>
      <w:r>
        <w:rPr>
          <w:rFonts w:ascii="Times New Roman" w:eastAsia="Calibri" w:hAnsi="Times New Roman" w:cs="Times New Roman"/>
          <w:sz w:val="24"/>
          <w:szCs w:val="24"/>
        </w:rPr>
        <w:t> Духовные ценности человечества. Культура. Религия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057056" w:rsidRPr="00057056" w:rsidRDefault="00057056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Вариативное содержание: диалог религиозных деятелей в современном мире.</w:t>
      </w:r>
    </w:p>
    <w:p w:rsidR="00057056" w:rsidRPr="00057056" w:rsidRDefault="00E7528D" w:rsidP="006D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7056" w:rsidRPr="00057056">
        <w:rPr>
          <w:rFonts w:ascii="Times New Roman" w:hAnsi="Times New Roman" w:cs="Times New Roman"/>
          <w:b/>
          <w:sz w:val="24"/>
          <w:szCs w:val="24"/>
        </w:rPr>
        <w:t> Введение в исламскую культуру</w:t>
      </w:r>
      <w:r w:rsidR="00990F33">
        <w:rPr>
          <w:rFonts w:ascii="Times New Roman" w:hAnsi="Times New Roman" w:cs="Times New Roman"/>
          <w:b/>
          <w:sz w:val="24"/>
          <w:szCs w:val="24"/>
        </w:rPr>
        <w:t>(6ч.)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3</w:t>
      </w:r>
      <w:r>
        <w:rPr>
          <w:rFonts w:ascii="Times New Roman" w:hAnsi="Times New Roman" w:cs="Times New Roman"/>
          <w:sz w:val="24"/>
          <w:szCs w:val="24"/>
        </w:rPr>
        <w:t>. Не совсем обычный урок. Гостеприимство в исламской традиции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мусульмане. Мусульманская семья.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4.</w:t>
      </w:r>
      <w:r>
        <w:rPr>
          <w:rFonts w:ascii="Times New Roman" w:hAnsi="Times New Roman" w:cs="Times New Roman"/>
          <w:sz w:val="24"/>
          <w:szCs w:val="24"/>
        </w:rPr>
        <w:t> Мусульмане и их соседи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заповедь добрососедства в исламе. Отношение мусульман к соседям, независимо от их национальности и вероисповедания. Традиции добрососедства в исламе.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запрет на употребление спиртных напитков в исламской традиции. Традиционные блюда мусульманского застолья.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5.</w:t>
      </w:r>
      <w:r>
        <w:rPr>
          <w:rFonts w:ascii="Times New Roman" w:hAnsi="Times New Roman" w:cs="Times New Roman"/>
          <w:sz w:val="24"/>
          <w:szCs w:val="24"/>
        </w:rPr>
        <w:t> Ислам. Мусульмане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ислам. Ислам, иудаизм и христианство — религии, проповедующие веру в единого Бога. Коран — священная книга мусульман. Запреты и предписания ислама. Предписание упоминания имени Аллаха. Запрет на изображение живых существ.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столпов ислама.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Намаз. Пост в месяц Рамадан.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Хадж. Выполнение мусульманами религиозных предписаний. Понимание добродетели и представление о добродетельном человеке в исламе.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понятие добродетели в различных религиозных культурах и светской этике.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6</w:t>
      </w:r>
      <w:r>
        <w:rPr>
          <w:rFonts w:ascii="Times New Roman" w:hAnsi="Times New Roman" w:cs="Times New Roman"/>
          <w:sz w:val="24"/>
          <w:szCs w:val="24"/>
        </w:rPr>
        <w:t>. Ислам о сотворении мира и первых людях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представление о сотворении земли Аллахом в исламе. Первые люди — Адам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Адам — первый посланник Аллаха на земле. Первые люди в раю. Грехопадение Адама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Хавы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Изгнание из рая. Превосходство человека над другими существами на земле и его ответственность за окружающий мир.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Потомство Адама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расселение людей по земле.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ангелы и джинны в исламской традиции и мифологии. Притча о бабочке («Это подвластно лишь Богу»).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представления о сотворении мира и людей в различных религиозных культурах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7</w:t>
      </w:r>
      <w:r>
        <w:rPr>
          <w:rFonts w:ascii="Times New Roman" w:hAnsi="Times New Roman" w:cs="Times New Roman"/>
          <w:sz w:val="24"/>
          <w:szCs w:val="24"/>
        </w:rPr>
        <w:t>. Пророки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содержание: пророки в религиозных культурах и исламской традиции. Пророческий круг.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Пророк Мухаммед — «печать пророков».</w:t>
      </w:r>
    </w:p>
    <w:p w:rsidR="00057056" w:rsidRDefault="00057056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Пророки.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Всемирный потоп, Ноев ковчег. Ибрагим, проповедь веры в единого Бога.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гибель Содома. Моисей, спасение иудейского народа из египетского рабства. Почитание пророков мусульманами, иудеями и христианами.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почитание мусульманами и христианами.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жертвоприношение Ибрагима, история праздника Курбан-байрам. Межмодульные связи: почитание пророков в различных религиозных культурах.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8.</w:t>
      </w:r>
      <w:r>
        <w:rPr>
          <w:rFonts w:ascii="Times New Roman" w:hAnsi="Times New Roman" w:cs="Times New Roman"/>
          <w:sz w:val="24"/>
          <w:szCs w:val="24"/>
        </w:rPr>
        <w:t> Жизнь пророка Мухаммеда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детство пророка Мухаммеда. Мекка — родной город пророка Мухаммеда.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Видение Мухаммеду архангела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Джабраила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призвание его Аллахом. Зарождение ислама.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пророка Мухаммеда из Мекки в Медину.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Деяния пророка Мухаммеда. Военные подвиги пророка Мухаммеда.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проповедь пророка Мухаммеда. Идея о братстве всех мусульман и о равенстве всех людей перед Аллахом.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путешествие Мухаммеда в Иерусалим на крылатом коне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мирадж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деятельность: жизнь и деяния пророка Мухаммеда.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56" w:rsidRPr="00057056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Священные книги и тексты мусульман</w:t>
      </w:r>
      <w:r w:rsidR="00990F33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9</w:t>
      </w:r>
      <w:r>
        <w:rPr>
          <w:rFonts w:ascii="Times New Roman" w:hAnsi="Times New Roman" w:cs="Times New Roman"/>
          <w:sz w:val="24"/>
          <w:szCs w:val="24"/>
        </w:rPr>
        <w:t>. Коран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божественное происхождение Корана.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Корана. Суры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Корана.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 содержании Корана, Торы и Библия.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язык Корана и переводы Корана на другие языки мира. Куфический почерк.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 Корана. Значение Корана в мусульманской традиции.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образования в исламской культуре.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почтения к Корану в мусульманской традиции.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священные книги различных религий. Коран, Тора и Библия.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10</w:t>
      </w:r>
      <w:r>
        <w:rPr>
          <w:rFonts w:ascii="Times New Roman" w:hAnsi="Times New Roman" w:cs="Times New Roman"/>
          <w:sz w:val="24"/>
          <w:szCs w:val="24"/>
        </w:rPr>
        <w:t>. Хадисы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хадисы, их происхождение. Значение хадисов в исламской культуре и повседневной жизни мусульман.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хадисов — изречения и деяния пророка Мухаммеда. Представление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исламской традиции. Ответственность человека за свои мысли, слова и поступки.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хадисов. Хадисы для детей.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Изречения из хадисов.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хадисы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Хадис о том, как правильно относиться к недостаткам других</w:t>
      </w:r>
    </w:p>
    <w:p w:rsidR="00057056" w:rsidRPr="00057056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 Священные сооружения в исламе</w:t>
      </w:r>
      <w:r w:rsidR="00990F33">
        <w:rPr>
          <w:rFonts w:ascii="Times New Roman" w:hAnsi="Times New Roman" w:cs="Times New Roman"/>
          <w:b/>
          <w:sz w:val="24"/>
          <w:szCs w:val="24"/>
        </w:rPr>
        <w:t>(4ч.)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11.</w:t>
      </w:r>
      <w:r>
        <w:rPr>
          <w:rFonts w:ascii="Times New Roman" w:hAnsi="Times New Roman" w:cs="Times New Roman"/>
          <w:sz w:val="24"/>
          <w:szCs w:val="24"/>
        </w:rPr>
        <w:t> Кааба. Запретная мечеть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Мекка.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Масджид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Кааба — главная святыня ислама. Внешний вид Каабы. Значение Каабы в религиозной жизни мусульман. Коран о Каабе.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камень и предания о его происхождении.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предание о происхождении Черного камня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lastRenderedPageBreak/>
        <w:t>Урок 12</w:t>
      </w:r>
      <w:r>
        <w:rPr>
          <w:rFonts w:ascii="Times New Roman" w:hAnsi="Times New Roman" w:cs="Times New Roman"/>
          <w:sz w:val="24"/>
          <w:szCs w:val="24"/>
        </w:rPr>
        <w:t>. Священные города мусульман. Символика ислама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Мекка. Медина. Мечеть пророка и могила пророка Мухаммеда. Ха</w:t>
      </w:r>
      <w:proofErr w:type="gramStart"/>
      <w:r>
        <w:rPr>
          <w:rFonts w:ascii="Times New Roman" w:hAnsi="Times New Roman" w:cs="Times New Roman"/>
          <w:sz w:val="24"/>
          <w:szCs w:val="24"/>
        </w:rPr>
        <w:t>дж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ященные города ислама.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Иерусалим. Мечеть Аль-Акса.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ислама. Полумесяц и пятиконечная звезда.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версии происхождения и трактовки смысла исламской символики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13</w:t>
      </w:r>
      <w:r>
        <w:rPr>
          <w:rFonts w:ascii="Times New Roman" w:hAnsi="Times New Roman" w:cs="Times New Roman"/>
          <w:sz w:val="24"/>
          <w:szCs w:val="24"/>
        </w:rPr>
        <w:t>. Не совсем обычный урок. Мечеть и ее роль в жизни мусульман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мечеть как священное сооружение ислама. Назначение мечети.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внешнего вида мечети.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устройство и убранство мечети.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Исламские религиозные деятели.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молитвы в мечети. Значение совместной молитвы в исламской традиции.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14.</w:t>
      </w:r>
      <w:r>
        <w:rPr>
          <w:rFonts w:ascii="Times New Roman" w:hAnsi="Times New Roman" w:cs="Times New Roman"/>
          <w:sz w:val="24"/>
          <w:szCs w:val="24"/>
        </w:rPr>
        <w:t> Намаз и правила молитвы в исламе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Намаз как один из столпов ислама.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намаза: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обращение взора в сторону Каабы, соблюдение времени намаза,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Время совершения молитв в исламе. Правила завершения совместной молитвы.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определение времени совершения молитв по исламскому календарю.</w:t>
      </w:r>
    </w:p>
    <w:p w:rsidR="00057056" w:rsidRPr="00057056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057056">
        <w:rPr>
          <w:rFonts w:ascii="Times New Roman" w:hAnsi="Times New Roman" w:cs="Times New Roman"/>
          <w:b/>
          <w:sz w:val="24"/>
          <w:szCs w:val="24"/>
        </w:rPr>
        <w:t>Семья в исламской традиции</w:t>
      </w:r>
      <w:r w:rsidR="00990F33">
        <w:rPr>
          <w:rFonts w:ascii="Times New Roman" w:hAnsi="Times New Roman" w:cs="Times New Roman"/>
          <w:b/>
          <w:sz w:val="24"/>
          <w:szCs w:val="24"/>
        </w:rPr>
        <w:t>((3ч.)</w:t>
      </w:r>
      <w:proofErr w:type="gramEnd"/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56">
        <w:rPr>
          <w:rFonts w:ascii="Times New Roman" w:hAnsi="Times New Roman" w:cs="Times New Roman"/>
          <w:b/>
          <w:sz w:val="24"/>
          <w:szCs w:val="24"/>
        </w:rPr>
        <w:t>Урок 15.</w:t>
      </w:r>
      <w:r>
        <w:rPr>
          <w:rFonts w:ascii="Times New Roman" w:hAnsi="Times New Roman" w:cs="Times New Roman"/>
          <w:sz w:val="24"/>
          <w:szCs w:val="24"/>
        </w:rPr>
        <w:t> Исламская семья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взаимоотношения детей и родителей в исламской семье. Традиции воспитания детей на примере старших.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и обязанности мужчины в исламской семье. Обязанности мужчин по отношению к женщинам.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и обязанности женщины в исламской семье. Отношение к матери в исламской культуре.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уважения к старшим в исламской культуре.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 как основа формирования культуры и нравственности человека.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ответственность родителей за воспитание детей и ответственность детей за честь своей семьи.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ценность семьи в различных религиозных культурах.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16</w:t>
      </w:r>
      <w:r>
        <w:rPr>
          <w:rFonts w:ascii="Times New Roman" w:hAnsi="Times New Roman" w:cs="Times New Roman"/>
          <w:sz w:val="24"/>
          <w:szCs w:val="24"/>
        </w:rPr>
        <w:t>. Женщина в мусульманской семье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Замужество как важный шаг в жизни мусульманской женщины. Подготовка к замужеству. Запрет на принуждение к замужеству в исламе.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равенство и взаимоуважение мужчин и женщин в исламской семье. Притча «Мальчик и воры».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17</w:t>
      </w:r>
      <w:r>
        <w:rPr>
          <w:rFonts w:ascii="Times New Roman" w:hAnsi="Times New Roman" w:cs="Times New Roman"/>
          <w:sz w:val="24"/>
          <w:szCs w:val="24"/>
        </w:rPr>
        <w:t>. Воспитание детей в мусульманской семье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обязанности родителей по отношению к детям. Пример родителей в воспитании детей.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любви, терпения и честности в отношениях между родителями и детьми.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Религиозное воспитание детей в исламской семье. Значение Корана и хадисов в воспитании детей в исламской культуре.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мальчиков в исламской семье и ответственность отца за воспитание сын</w:t>
      </w:r>
    </w:p>
    <w:p w:rsidR="00057056" w:rsidRPr="00331ACD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Календарный год в исламе</w:t>
      </w:r>
      <w:r w:rsidR="00990F33">
        <w:rPr>
          <w:rFonts w:ascii="Times New Roman" w:hAnsi="Times New Roman" w:cs="Times New Roman"/>
          <w:b/>
          <w:sz w:val="24"/>
          <w:szCs w:val="24"/>
        </w:rPr>
        <w:t>(</w:t>
      </w:r>
      <w:r w:rsidR="00C662DC">
        <w:rPr>
          <w:rFonts w:ascii="Times New Roman" w:hAnsi="Times New Roman" w:cs="Times New Roman"/>
          <w:b/>
          <w:sz w:val="24"/>
          <w:szCs w:val="24"/>
        </w:rPr>
        <w:t>4ч.)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18.</w:t>
      </w:r>
      <w:r>
        <w:rPr>
          <w:rFonts w:ascii="Times New Roman" w:hAnsi="Times New Roman" w:cs="Times New Roman"/>
          <w:sz w:val="24"/>
          <w:szCs w:val="24"/>
        </w:rPr>
        <w:t> Исламский календарь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содержание: значение календаря в жизни современного человека. Лунный календарь. Лунный месяц и лунный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соотношение с солнечным календарем. Место лунного календаря в жизни современных мусульман.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праздники исламского года. Важные религиозные даты.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аль-Кадр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Мавлид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день рождения пророка Мухаммеда и традиции празднования этого дня в исламских семьях.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месяцы исламского календаря.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аль-Кадр — главная ночь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исламского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331ACD">
        <w:rPr>
          <w:rFonts w:ascii="Times New Roman" w:hAnsi="Times New Roman" w:cs="Times New Roman"/>
          <w:sz w:val="24"/>
          <w:szCs w:val="24"/>
        </w:rPr>
        <w:t>ь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19.</w:t>
      </w:r>
      <w:r>
        <w:rPr>
          <w:rFonts w:ascii="Times New Roman" w:hAnsi="Times New Roman" w:cs="Times New Roman"/>
          <w:sz w:val="24"/>
          <w:szCs w:val="24"/>
        </w:rPr>
        <w:t> Главные исламские праздники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роль праздников в жизни человека. Светские и религиозные праздники.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Ураза-байрам. Значение и история праздника. Традиции празднования Ураза-байрам.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традиции, связанные с главными исламскими праздниками. Праздник Сабантуй в культуре народов нашей страны, исповедующих ислам.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мусульманский Новый год. Традиции празднования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20.</w:t>
      </w:r>
      <w:r>
        <w:rPr>
          <w:rFonts w:ascii="Times New Roman" w:hAnsi="Times New Roman" w:cs="Times New Roman"/>
          <w:sz w:val="24"/>
          <w:szCs w:val="24"/>
        </w:rPr>
        <w:t> Пятница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пятница — особо почитаемый в исламской культуре день. Отличие пятницы от других дней недели в исламской традиции. Время наступления пятницы. Подготовка к наступлению пятницы.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Пятничная молитва. Пятничная проповедь в мечети, возможные темы пятничной проповеди. Значение совместной пятничной молитвы в жизни мусульманской общины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21</w:t>
      </w:r>
      <w:r>
        <w:rPr>
          <w:rFonts w:ascii="Times New Roman" w:hAnsi="Times New Roman" w:cs="Times New Roman"/>
          <w:sz w:val="24"/>
          <w:szCs w:val="24"/>
        </w:rPr>
        <w:t>. Мусульманские традиции, ритуалы и обычаи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традиции и связь поколений.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Ислам — одна из традиционных религий населения России.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обряды и ритуалы мусульман России. Обряд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Обряд бракосочетания. Обряд обрезания.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Ритуалы, сопутствующие в исламской традиции принятию пищи.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традиционная мусульманская кухня, запреты и разрешения.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понятия: обряд, ритуал,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имянаречение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никах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Pr="00331ACD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Ислам в России и в мире</w:t>
      </w:r>
      <w:r w:rsidR="00C662DC">
        <w:rPr>
          <w:rFonts w:ascii="Times New Roman" w:hAnsi="Times New Roman" w:cs="Times New Roman"/>
          <w:b/>
          <w:sz w:val="24"/>
          <w:szCs w:val="24"/>
        </w:rPr>
        <w:t>(4ч)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22.</w:t>
      </w:r>
      <w:r>
        <w:rPr>
          <w:rFonts w:ascii="Times New Roman" w:hAnsi="Times New Roman" w:cs="Times New Roman"/>
          <w:sz w:val="24"/>
          <w:szCs w:val="24"/>
        </w:rPr>
        <w:t> Распространение ислама в мире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Распространение ислама в мире. Памятники исламской культуры в мире. Страны, в которых в наше время проживают мусульмане.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мусульманские ученые, мыслители и поэты. Авиценна, Аверроэс, 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Риджеля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Захрауи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 Хорезми, Саади,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Омар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знания, их значение в жизни мусульман и отношение к учителям в исламе.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23</w:t>
      </w:r>
      <w:r>
        <w:rPr>
          <w:rFonts w:ascii="Times New Roman" w:hAnsi="Times New Roman" w:cs="Times New Roman"/>
          <w:sz w:val="24"/>
          <w:szCs w:val="24"/>
        </w:rPr>
        <w:t>. Ислам в России. Мусульмане в истории и культуре России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первые упоминания об исламе на территории России. Распространение ислама на Северном Кавказе. Памятники исламской культуры на территории России. Мечети в Дербенте, Казани, Уфе, Оренбурге. Мусульманские общины и мечети в Москве и Санкт-Петербурге.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Видные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мусульманской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>
        <w:rPr>
          <w:rFonts w:ascii="Times New Roman" w:hAnsi="Times New Roman" w:cs="Times New Roman"/>
          <w:sz w:val="24"/>
          <w:szCs w:val="24"/>
        </w:rPr>
        <w:t>. 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 Ибрагимов, М. Сафин, Р. Дасаев,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П. Гамзатова, М. Шаймиев, Р. Кадыров.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запрет на принуждение к принятию веры в исламе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Уроки 24—25</w:t>
      </w:r>
      <w:r>
        <w:rPr>
          <w:rFonts w:ascii="Times New Roman" w:hAnsi="Times New Roman" w:cs="Times New Roman"/>
          <w:sz w:val="24"/>
          <w:szCs w:val="24"/>
        </w:rPr>
        <w:t>. Мусульмане — защитники Отечества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защита Родины — часть веры и обязанность мусульманина.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подвиги российских мусульман. Мусульманская кавалерия. Оборона крепости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Исмаил-Хан Нахичеванский.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мусульман в Отечественной войне 1812 года. Строительство мечети в Санкт-Петербурге.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Мусульмане — участники Первой мировой войны. Кавказская туземная конная дивизия («Дикая дивизия»).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война. Мусульмане — герои Великой Отечественной войны.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и дружба народов России.</w:t>
      </w:r>
    </w:p>
    <w:p w:rsidR="00057056" w:rsidRPr="00331ACD" w:rsidRDefault="00057056" w:rsidP="006D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 Духовные ценности ислама</w:t>
      </w:r>
      <w:r w:rsidR="00C662DC">
        <w:rPr>
          <w:rFonts w:ascii="Times New Roman" w:hAnsi="Times New Roman" w:cs="Times New Roman"/>
          <w:b/>
          <w:sz w:val="24"/>
          <w:szCs w:val="24"/>
        </w:rPr>
        <w:t>(5ч)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26</w:t>
      </w:r>
      <w:r>
        <w:rPr>
          <w:rFonts w:ascii="Times New Roman" w:hAnsi="Times New Roman" w:cs="Times New Roman"/>
          <w:sz w:val="24"/>
          <w:szCs w:val="24"/>
        </w:rPr>
        <w:t>. Духовные ценности ислама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основы исламского общества — взаимоуважение и взаимопомощь.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Человеческие качества и поступки, осуждаемые исламской этикой.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Поведение, достойное мусульманина.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помощь нуждающимся.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пророк Мухаммед об отношении к людям других вероисповеданий.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27</w:t>
      </w:r>
      <w:r>
        <w:rPr>
          <w:rFonts w:ascii="Times New Roman" w:hAnsi="Times New Roman" w:cs="Times New Roman"/>
          <w:sz w:val="24"/>
          <w:szCs w:val="24"/>
        </w:rPr>
        <w:t>. Что такое джихад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Основное содержание: необходимость изучения религиозных и национальных культур для верного понимая лежащих в их основе ценностей.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Верное толкование джихада в исламе. Джихад — «усердие на пути Аллаха». Работа над собой, старательность и радение. Активное добро.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исламской религии к преступлениям и терроризму.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28.</w:t>
      </w:r>
      <w:r>
        <w:rPr>
          <w:rFonts w:ascii="Times New Roman" w:hAnsi="Times New Roman" w:cs="Times New Roman"/>
          <w:sz w:val="24"/>
          <w:szCs w:val="24"/>
        </w:rPr>
        <w:t> Как жить по мусульманским заповедям сегодня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стремление человека стать лучше как движущая сила нравственного развития.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Искренность в словах и поступках, в исполнении заповедей религии — одно из основных требований ислама.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мусульман к представителям других культур, национальностей и вероисповеданий. Терпение и терпимость.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слову в исламе, осуждение сквернословия.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природе в исламе.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соблюдения законов государства, в котором проживают мусульмане.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Исламская декларация прав человека.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D">
        <w:rPr>
          <w:rFonts w:ascii="Times New Roman" w:hAnsi="Times New Roman" w:cs="Times New Roman"/>
          <w:b/>
          <w:sz w:val="24"/>
          <w:szCs w:val="24"/>
        </w:rPr>
        <w:t>Урок 29.</w:t>
      </w:r>
      <w:r>
        <w:rPr>
          <w:rFonts w:ascii="Times New Roman" w:hAnsi="Times New Roman" w:cs="Times New Roman"/>
          <w:sz w:val="24"/>
          <w:szCs w:val="24"/>
        </w:rPr>
        <w:t> Благотворительность и милосердие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Коран о творении добра и милосердии.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человека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обществу, государству. Обязанности человека по отношению к себе.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Милосердие в повседневной жизни мусульманской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Исламские благотворительные организации и фонды, направления их деятельности.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закон «сеяния и жатвы» в системе ценностей ислама.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благотворительность, милосердие, благотворительные организации.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благотворительность и милосердие в различных религиозных культурах и светской этике.</w:t>
      </w:r>
    </w:p>
    <w:p w:rsidR="00057056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88">
        <w:rPr>
          <w:rFonts w:ascii="Times New Roman" w:hAnsi="Times New Roman" w:cs="Times New Roman"/>
          <w:b/>
          <w:sz w:val="24"/>
          <w:szCs w:val="24"/>
        </w:rPr>
        <w:t>Урок 30</w:t>
      </w:r>
      <w:r>
        <w:rPr>
          <w:rFonts w:ascii="Times New Roman" w:hAnsi="Times New Roman" w:cs="Times New Roman"/>
          <w:sz w:val="24"/>
          <w:szCs w:val="24"/>
        </w:rPr>
        <w:t>. Не совсем обычный урок. Законы исламской религии</w:t>
      </w:r>
    </w:p>
    <w:p w:rsidR="00057056" w:rsidRPr="00E7528D" w:rsidRDefault="00057056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Запреты в исламе.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Обязанности мусульманина. Семейные и религиозные традиции мусульман.</w:t>
      </w:r>
      <w:r w:rsidR="00E75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5B88">
        <w:rPr>
          <w:rFonts w:ascii="Times New Roman" w:eastAsia="Calibri" w:hAnsi="Times New Roman" w:cs="Times New Roman"/>
          <w:b/>
          <w:sz w:val="24"/>
          <w:szCs w:val="24"/>
        </w:rPr>
        <w:t>Итоговая работа (4 ч.)</w:t>
      </w:r>
    </w:p>
    <w:p w:rsidR="00057056" w:rsidRPr="009C3485" w:rsidRDefault="009C3485" w:rsidP="006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 31-34.</w:t>
      </w:r>
      <w:r w:rsidRPr="009C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 презентация результатов учебно-исследовательской и проектной деятельности учащихся.</w:t>
      </w:r>
    </w:p>
    <w:p w:rsidR="003A5B88" w:rsidRPr="00E97E45" w:rsidRDefault="00E97E45" w:rsidP="006D2FE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Модуль «Основы буддийской </w:t>
      </w:r>
      <w:r w:rsidRPr="00057056">
        <w:rPr>
          <w:rFonts w:ascii="Times New Roman" w:eastAsia="Calibri" w:hAnsi="Times New Roman" w:cs="Times New Roman"/>
          <w:b/>
          <w:sz w:val="24"/>
          <w:szCs w:val="24"/>
        </w:rPr>
        <w:t>культуры»</w:t>
      </w:r>
    </w:p>
    <w:p w:rsidR="003A5B88" w:rsidRDefault="003A5B88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97E45" w:rsidRP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97E45">
        <w:rPr>
          <w:rFonts w:ascii="Times New Roman" w:eastAsia="Calibri" w:hAnsi="Times New Roman" w:cs="Times New Roman"/>
          <w:b/>
          <w:sz w:val="24"/>
          <w:szCs w:val="24"/>
        </w:rPr>
        <w:t xml:space="preserve"> Знакомство с новым предметом </w:t>
      </w:r>
      <w:r w:rsidR="00C662DC">
        <w:rPr>
          <w:rFonts w:ascii="Times New Roman" w:eastAsia="Calibri" w:hAnsi="Times New Roman" w:cs="Times New Roman"/>
          <w:b/>
          <w:sz w:val="24"/>
          <w:szCs w:val="24"/>
        </w:rPr>
        <w:t>(2ч)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97E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Урок 1</w:t>
      </w:r>
      <w:r>
        <w:rPr>
          <w:rFonts w:ascii="Times New Roman" w:eastAsia="Calibri" w:hAnsi="Times New Roman" w:cs="Times New Roman"/>
          <w:sz w:val="24"/>
          <w:szCs w:val="24"/>
        </w:rPr>
        <w:t>. Россия — наша Родина.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Россия как государство. Россия как часть планеты Земля.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оттич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дедич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97E45">
        <w:rPr>
          <w:rFonts w:ascii="Times New Roman" w:eastAsia="Calibri" w:hAnsi="Times New Roman" w:cs="Times New Roman"/>
          <w:b/>
          <w:sz w:val="24"/>
          <w:szCs w:val="24"/>
        </w:rPr>
        <w:t>Урок 2.</w:t>
      </w:r>
      <w:r>
        <w:rPr>
          <w:rFonts w:ascii="Times New Roman" w:eastAsia="Calibri" w:hAnsi="Times New Roman" w:cs="Times New Roman"/>
          <w:sz w:val="24"/>
          <w:szCs w:val="24"/>
        </w:rPr>
        <w:t> Духовные ценности человечества. Культура. Религия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E97E45" w:rsidRPr="00E97E45" w:rsidRDefault="00E97E45" w:rsidP="006D2FE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E97E45" w:rsidRPr="00E97E45" w:rsidRDefault="00E7528D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45" w:rsidRPr="00E97E45">
        <w:rPr>
          <w:rFonts w:ascii="Times New Roman" w:hAnsi="Times New Roman" w:cs="Times New Roman"/>
          <w:b/>
          <w:sz w:val="24"/>
          <w:szCs w:val="24"/>
        </w:rPr>
        <w:t> Будда: жизнь и учение</w:t>
      </w:r>
      <w:r w:rsidR="00C662DC">
        <w:rPr>
          <w:rFonts w:ascii="Times New Roman" w:hAnsi="Times New Roman" w:cs="Times New Roman"/>
          <w:b/>
          <w:sz w:val="24"/>
          <w:szCs w:val="24"/>
        </w:rPr>
        <w:t>(5ч)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3.</w:t>
      </w:r>
      <w:r>
        <w:rPr>
          <w:rFonts w:ascii="Times New Roman" w:hAnsi="Times New Roman" w:cs="Times New Roman"/>
          <w:sz w:val="24"/>
          <w:szCs w:val="24"/>
        </w:rPr>
        <w:t> Не совсем обычный урок. Путешествие начинается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буддизм как одна из мировых религий. Страны, где исповедуют буддизм. Распространение буддизма в мире. Памятники буддийской культуры.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алмазная сутра — одна из первых в мире печатных книг. Монастыри как центры буддийской культуры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4</w:t>
      </w:r>
      <w:r>
        <w:rPr>
          <w:rFonts w:ascii="Times New Roman" w:hAnsi="Times New Roman" w:cs="Times New Roman"/>
          <w:sz w:val="24"/>
          <w:szCs w:val="24"/>
        </w:rPr>
        <w:t>. Колесо времени. Представление о мире в буддизме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представления о мире в буддизме, гора Меру и четыре континента.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графическая модель вселенной.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кармы, или закон воздаяния. Понятие кармы и ее зависимость от образа жизни и мыслей.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теория перевоплощений.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истории о перевоплощениях Будды.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5</w:t>
      </w:r>
      <w:r>
        <w:rPr>
          <w:rFonts w:ascii="Times New Roman" w:hAnsi="Times New Roman" w:cs="Times New Roman"/>
          <w:sz w:val="24"/>
          <w:szCs w:val="24"/>
        </w:rPr>
        <w:t>. Будда: рождение и юность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6.</w:t>
      </w:r>
      <w:r>
        <w:rPr>
          <w:rFonts w:ascii="Times New Roman" w:hAnsi="Times New Roman" w:cs="Times New Roman"/>
          <w:sz w:val="24"/>
          <w:szCs w:val="24"/>
        </w:rPr>
        <w:t> Будда: путь к Просветлению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жизнь Сиддхартхи в джунглях. Понятие Срединного пути. Дерево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испытания Мары. Момент Просветления. Четыре благородные истины буддизма и восьмеричный путь избавления от страданий.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Дхаммапада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первые слушатели проповеди Будды.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7</w:t>
      </w:r>
      <w:r>
        <w:rPr>
          <w:rFonts w:ascii="Times New Roman" w:hAnsi="Times New Roman" w:cs="Times New Roman"/>
          <w:sz w:val="24"/>
          <w:szCs w:val="24"/>
        </w:rPr>
        <w:t>. Будда: учение и ученики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ученики Будды. Община монахов и духовный учитель. Учение Будды о приходе к вере. Притча о том, как приходят к вере.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Вариативное содержание: преемственность в передаче учения (линия передачи</w:t>
      </w:r>
      <w:proofErr w:type="gramEnd"/>
    </w:p>
    <w:p w:rsidR="00E97E45" w:rsidRPr="00E97E45" w:rsidRDefault="00E7528D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45" w:rsidRPr="00E97E45">
        <w:rPr>
          <w:rFonts w:ascii="Times New Roman" w:hAnsi="Times New Roman" w:cs="Times New Roman"/>
          <w:b/>
          <w:sz w:val="24"/>
          <w:szCs w:val="24"/>
        </w:rPr>
        <w:t> Духовное и культурное наследие буддизма</w:t>
      </w:r>
      <w:r w:rsidR="00C662DC">
        <w:rPr>
          <w:rFonts w:ascii="Times New Roman" w:hAnsi="Times New Roman" w:cs="Times New Roman"/>
          <w:b/>
          <w:sz w:val="24"/>
          <w:szCs w:val="24"/>
        </w:rPr>
        <w:t>(5ч)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8</w:t>
      </w:r>
      <w:r>
        <w:rPr>
          <w:rFonts w:ascii="Times New Roman" w:hAnsi="Times New Roman" w:cs="Times New Roman"/>
          <w:sz w:val="24"/>
          <w:szCs w:val="24"/>
        </w:rPr>
        <w:t>. Священные писания буддизма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значение образного слова в буддийском учении. Особенности содержания священных буддийских текстов.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Священные тексты буддизма: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Дхаммапада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Гирлянда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Алмазная сутра. Их содержание. Притча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отрекшемся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учителя.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9.</w:t>
      </w:r>
      <w:r>
        <w:rPr>
          <w:rFonts w:ascii="Times New Roman" w:hAnsi="Times New Roman" w:cs="Times New Roman"/>
          <w:sz w:val="24"/>
          <w:szCs w:val="24"/>
        </w:rPr>
        <w:t> Священные сооружения буддистов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ступы, их назначение и внешний вид. Реликвии буддизма. Первые ступы. Ритуал и правила паломничества к ступам.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Храмовые сооружения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чайтья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Назначение, внешний вид и внутреннее убранство. Ритуальные обходы вокруг святыни.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Пещерные храмы Центральной Азии. Скульптура и живопись.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персонаж буддийской мифологии.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10</w:t>
      </w:r>
      <w:r>
        <w:rPr>
          <w:rFonts w:ascii="Times New Roman" w:hAnsi="Times New Roman" w:cs="Times New Roman"/>
          <w:sz w:val="24"/>
          <w:szCs w:val="24"/>
        </w:rPr>
        <w:t>. Буддизм в Японии и Китае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распространение буддизма в Японии и Китае. Буддийские храмы в Японии. Притча о природе Будды. Японские школы буддизма. Медитативные практики.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Буддизм в Китае.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Кумараджива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Ритуалы в китайском буддизме.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первый учитель буддизма в Китае. Легенда о происхождении чая. Гадание на костях Мо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11</w:t>
      </w:r>
      <w:r>
        <w:rPr>
          <w:rFonts w:ascii="Times New Roman" w:hAnsi="Times New Roman" w:cs="Times New Roman"/>
          <w:sz w:val="24"/>
          <w:szCs w:val="24"/>
        </w:rPr>
        <w:t>. Буддийский путь познания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древние буддийские тексты о смысле жизни. Возможности людей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Познании. Опасности на пути Познания и ответственность человека за свое поведение.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Просветления — нирвана. Суть и смысл. Живые существа как часть вселенной.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12.</w:t>
      </w:r>
      <w:r>
        <w:rPr>
          <w:rFonts w:ascii="Times New Roman" w:hAnsi="Times New Roman" w:cs="Times New Roman"/>
          <w:sz w:val="24"/>
          <w:szCs w:val="24"/>
        </w:rPr>
        <w:t> Образование и наука в буддизме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языки священных буддийских текстов: санскрит, тибетский,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старомонгольский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знания в буддийской традиции. Знание как основа нравственного поведения человека.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учеба в буддизме. Притча о том, как ученики учились молчать. Принцип практического применения знаний. Притча об ученом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P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 Буддизм в повседневной жизни</w:t>
      </w:r>
      <w:r w:rsidR="00C662DC">
        <w:rPr>
          <w:rFonts w:ascii="Times New Roman" w:hAnsi="Times New Roman" w:cs="Times New Roman"/>
          <w:b/>
          <w:sz w:val="24"/>
          <w:szCs w:val="24"/>
        </w:rPr>
        <w:t>(5ч)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13</w:t>
      </w:r>
      <w:r>
        <w:rPr>
          <w:rFonts w:ascii="Times New Roman" w:hAnsi="Times New Roman" w:cs="Times New Roman"/>
          <w:sz w:val="24"/>
          <w:szCs w:val="24"/>
        </w:rPr>
        <w:t>. Милосердие и сострадание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 и сострадание в повседневной жизни.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14</w:t>
      </w:r>
      <w:r>
        <w:rPr>
          <w:rFonts w:ascii="Times New Roman" w:hAnsi="Times New Roman" w:cs="Times New Roman"/>
          <w:sz w:val="24"/>
          <w:szCs w:val="24"/>
        </w:rPr>
        <w:t>. Семья и дружба в буддизме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традиционное жилище тибетских буддистов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 — основа человека и общества. Отношения детей и родителей в буддийской семье. Обязанности мужа и жены.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дружбы в системе ценностей буддизма. Притча о том, как Будда спас животных от страха.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традиции тибетского чаепития и приготовления тибетского чая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15.</w:t>
      </w:r>
      <w:r>
        <w:rPr>
          <w:rFonts w:ascii="Times New Roman" w:hAnsi="Times New Roman" w:cs="Times New Roman"/>
          <w:sz w:val="24"/>
          <w:szCs w:val="24"/>
        </w:rPr>
        <w:t> Буддийский «путь добродетелей»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активная жизненная позиция в понимании буддистов и ее проявления в повседневной жизни. Притча о волке и олене. Деятельное раскаяние.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Буддийский путь следования добродетелям. Трудолюбие и преодоление лени. Ответственность за результаты труда.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Добродетели щедрости и терпения.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16</w:t>
      </w:r>
      <w:r>
        <w:rPr>
          <w:rFonts w:ascii="Times New Roman" w:hAnsi="Times New Roman" w:cs="Times New Roman"/>
          <w:sz w:val="24"/>
          <w:szCs w:val="24"/>
        </w:rPr>
        <w:t>. Сансара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колесо сансары и его изображение в буддийской традиции. Символические изображения пороков, добродетельной и грешной жизни.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миров перерождений.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Двенадцать ступеней земной жизни и их символические изображения.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17</w:t>
      </w:r>
      <w:r>
        <w:rPr>
          <w:rFonts w:ascii="Times New Roman" w:hAnsi="Times New Roman" w:cs="Times New Roman"/>
          <w:sz w:val="24"/>
          <w:szCs w:val="24"/>
        </w:rPr>
        <w:t>. Не совсем обычный урок. Урок самопроверки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Притча «Почему?». Вопрос о границах познания и понимании первопричины всего.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Притча «Просто идите своим путем». Вопрос о правилах взаимоотношения людей в буддизме. Негативное воздействие обиды и злобы на карму.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«Сообразительный и глупый ученики». Вопрос о путях поиска истины, о мудрости и невежестве.</w:t>
      </w:r>
    </w:p>
    <w:p w:rsidR="00E97E45" w:rsidRP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 Жизнь как высшая ценность</w:t>
      </w:r>
      <w:r w:rsidR="00C662DC">
        <w:rPr>
          <w:rFonts w:ascii="Times New Roman" w:hAnsi="Times New Roman" w:cs="Times New Roman"/>
          <w:b/>
          <w:sz w:val="24"/>
          <w:szCs w:val="24"/>
        </w:rPr>
        <w:t>(3ч)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18</w:t>
      </w:r>
      <w:r>
        <w:rPr>
          <w:rFonts w:ascii="Times New Roman" w:hAnsi="Times New Roman" w:cs="Times New Roman"/>
          <w:sz w:val="24"/>
          <w:szCs w:val="24"/>
        </w:rPr>
        <w:t>. Буддийский календарный год. Праздники и торжества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особенности буддийского календаря. Летоисчисление по лунному календарю. Животные — символы двенадцатилетнего цикла.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и значение религиозных праздников.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 в буддизме. Традиции и обычаи, связанные с праздниками.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История, смысл и значение праздника, обычаи и традиции.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19</w:t>
      </w:r>
      <w:r>
        <w:rPr>
          <w:rFonts w:ascii="Times New Roman" w:hAnsi="Times New Roman" w:cs="Times New Roman"/>
          <w:sz w:val="24"/>
          <w:szCs w:val="24"/>
        </w:rPr>
        <w:t>. Жизнь буддийских монахов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жизни в буддизме. Драгоценность человеческой жизни.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Монашество как основа сохранения буддийской традиции в странах Южной и Юго-Восточной Азии.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Буддийские монахи-кочевники и передвижные буддийские храмы.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20</w:t>
      </w:r>
      <w:r>
        <w:rPr>
          <w:rFonts w:ascii="Times New Roman" w:hAnsi="Times New Roman" w:cs="Times New Roman"/>
          <w:sz w:val="24"/>
          <w:szCs w:val="24"/>
        </w:rPr>
        <w:t>. Три драгоценности буддизма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проповеди Будды в Индии. Первые монастыри и университеты. Кончина Будды. Последнее напутствие Будды ученикам. Три Драгоценности буддизма — Будда, его учение и община монахов. Культ почитания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 Драгоценностей буддизма.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«Внимание! Внимание! Внимание!».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Будды и их роль в указании пути самосовершенствования</w:t>
      </w:r>
    </w:p>
    <w:p w:rsidR="00E97E45" w:rsidRP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Основные направления буддизма</w:t>
      </w:r>
      <w:r w:rsidR="00C662DC">
        <w:rPr>
          <w:rFonts w:ascii="Times New Roman" w:hAnsi="Times New Roman" w:cs="Times New Roman"/>
          <w:b/>
          <w:sz w:val="24"/>
          <w:szCs w:val="24"/>
        </w:rPr>
        <w:t>(5ч)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97E45">
        <w:rPr>
          <w:rFonts w:ascii="Times New Roman" w:hAnsi="Times New Roman" w:cs="Times New Roman"/>
          <w:b/>
          <w:sz w:val="24"/>
          <w:szCs w:val="24"/>
        </w:rPr>
        <w:t>Урок 21</w:t>
      </w:r>
      <w:r>
        <w:rPr>
          <w:rFonts w:ascii="Times New Roman" w:hAnsi="Times New Roman" w:cs="Times New Roman"/>
          <w:sz w:val="24"/>
          <w:szCs w:val="24"/>
        </w:rPr>
        <w:t xml:space="preserve">. Махаяна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два основных направления в буддизме — махаяна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(хинаяна). Единое и отличное. Спор о сущности Будды и средствах достижения нирваны.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махаяны в Тибете, Китае, Японии, Монголии и России. Мудрец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Нагарджуна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учение о пустоте и иллюзиях. Притча «В чем разница?».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22.</w:t>
      </w:r>
      <w:r>
        <w:rPr>
          <w:rFonts w:ascii="Times New Roman" w:hAnsi="Times New Roman" w:cs="Times New Roman"/>
          <w:sz w:val="24"/>
          <w:szCs w:val="24"/>
        </w:rPr>
        <w:t> Тибетский буддизм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географическое положение и природные особенности Тибета. Гималаи и картины Н. К. Рериха.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тибетского буддизма. Четвертая драгоценность буддизма — учитель. Значение ламы в тибетском буддизме, иерархия лам, ученая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Тибетский буддийский монастырь: архитектура и внешний вид, повседневная жизнь монастыря, соблюдение религиозных традиций, паломничество, молитва.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Красношапочная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желтошапочная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в тибетском буддизме. Лама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Цзонкхапа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23</w:t>
      </w:r>
      <w:r>
        <w:rPr>
          <w:rFonts w:ascii="Times New Roman" w:hAnsi="Times New Roman" w:cs="Times New Roman"/>
          <w:sz w:val="24"/>
          <w:szCs w:val="24"/>
        </w:rPr>
        <w:t xml:space="preserve">. Не совсем обычный урок.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центр тибетского буддизма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 —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 Далай-ламы.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Шамбала и легенды, связанные с ней.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положение Далай-ламы в иерархии тибетских буддистов. Далай-лама Четырнадцатый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</w:t>
      </w:r>
      <w:proofErr w:type="spellEnd"/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24—25</w:t>
      </w:r>
      <w:r>
        <w:rPr>
          <w:rFonts w:ascii="Times New Roman" w:hAnsi="Times New Roman" w:cs="Times New Roman"/>
          <w:sz w:val="24"/>
          <w:szCs w:val="24"/>
        </w:rPr>
        <w:t>. Буддизм в России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распространение буддизма в России. Строительство буддийских храмов и монастырей на территории России.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Буддийские культовые сооружения и реликвии на территории России. Символическое значение Шамбалы.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драгоценных символов буддизма.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России.</w:t>
      </w:r>
    </w:p>
    <w:p w:rsidR="00E97E45" w:rsidRPr="00E2400B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 Путь буддиста</w:t>
      </w:r>
      <w:r w:rsidR="00C662DC">
        <w:rPr>
          <w:rFonts w:ascii="Times New Roman" w:hAnsi="Times New Roman" w:cs="Times New Roman"/>
          <w:b/>
          <w:sz w:val="24"/>
          <w:szCs w:val="24"/>
        </w:rPr>
        <w:t>(3ч)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26</w:t>
      </w:r>
      <w:r>
        <w:rPr>
          <w:rFonts w:ascii="Times New Roman" w:hAnsi="Times New Roman" w:cs="Times New Roman"/>
          <w:sz w:val="24"/>
          <w:szCs w:val="24"/>
        </w:rPr>
        <w:t>. Самосовершенствование — истинный путь буддиста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самосовершенствование и учение. Медитация как основа духовного и физического здоровья.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рост человека. Пути самосовершенствования и самореализации человека.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Буддийское учение и современный мир. Представления о связи прошлого, настоящего и будущего в буддизме. Притча «Чужеземный обычай».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27.</w:t>
      </w:r>
      <w:r>
        <w:rPr>
          <w:rFonts w:ascii="Times New Roman" w:hAnsi="Times New Roman" w:cs="Times New Roman"/>
          <w:sz w:val="24"/>
          <w:szCs w:val="24"/>
        </w:rPr>
        <w:t> Отношение к природе в буддизме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положение о равенстве всего живого. Притча о голубе и ястребе.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соблюдения равновесия в природе. Бережное отношение к природе, запрет на убийство, защита живых существ. Ответственность человека.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 содержание: забота о природе в повседневной жизни буддистов.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карма, ответственность, ценность жизни.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Межмодульные связи: отношение к природе и осознание ценности человеческой жизни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28</w:t>
      </w:r>
      <w:r>
        <w:rPr>
          <w:rFonts w:ascii="Times New Roman" w:hAnsi="Times New Roman" w:cs="Times New Roman"/>
          <w:sz w:val="24"/>
          <w:szCs w:val="24"/>
        </w:rPr>
        <w:t>. Защита Отечества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буддизм — миролюбивая религия. Буддисты России в войнах с врагами Отечества. Единство народов России. Стяг Будды — символ победы над врагом и собственными недостатками. Необходимость защиты Отечества и веры. Сутра «Золотого блеска».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царевиче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Родина, Отечество, патриотизм.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патриотизм, защита Отечества, вклад представителей разных вероисповеданий в историю России.</w:t>
      </w:r>
    </w:p>
    <w:p w:rsidR="00E97E45" w:rsidRPr="00E2400B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 Подведение итогов</w:t>
      </w:r>
      <w:r w:rsidR="00C662DC">
        <w:rPr>
          <w:rFonts w:ascii="Times New Roman" w:hAnsi="Times New Roman" w:cs="Times New Roman"/>
          <w:b/>
          <w:sz w:val="24"/>
          <w:szCs w:val="24"/>
        </w:rPr>
        <w:t>(2ч)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29</w:t>
      </w:r>
      <w:r>
        <w:rPr>
          <w:rFonts w:ascii="Times New Roman" w:hAnsi="Times New Roman" w:cs="Times New Roman"/>
          <w:sz w:val="24"/>
          <w:szCs w:val="24"/>
        </w:rPr>
        <w:t>. Путешествие закончилось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разрушение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символ относительности бытия и всего сущего.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постижения буддийского учения. Смысл Пути и условия следования ему. «Суть Будды» в каждом человеке.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00B">
        <w:rPr>
          <w:rFonts w:ascii="Times New Roman" w:hAnsi="Times New Roman" w:cs="Times New Roman"/>
          <w:b/>
          <w:sz w:val="24"/>
          <w:szCs w:val="24"/>
        </w:rPr>
        <w:t>Урок 30.</w:t>
      </w:r>
      <w:r>
        <w:rPr>
          <w:rFonts w:ascii="Times New Roman" w:hAnsi="Times New Roman" w:cs="Times New Roman"/>
          <w:sz w:val="24"/>
          <w:szCs w:val="24"/>
        </w:rPr>
        <w:t> Не совсем обычный урок. Мудрость Будды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Буддийские притчи «Рука Будды», «Три вопроса».</w:t>
      </w:r>
    </w:p>
    <w:p w:rsidR="00E97E45" w:rsidRDefault="00E97E45" w:rsidP="006D2F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учение Будды.</w:t>
      </w:r>
    </w:p>
    <w:p w:rsidR="003A5B88" w:rsidRPr="006D2FEC" w:rsidRDefault="00E97E45" w:rsidP="006D2FEC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E2400B">
        <w:rPr>
          <w:rFonts w:ascii="Times New Roman" w:eastAsia="Calibri" w:hAnsi="Times New Roman" w:cs="Times New Roman"/>
          <w:b/>
          <w:sz w:val="24"/>
          <w:szCs w:val="24"/>
        </w:rPr>
        <w:t>Раздел 9. Итоговая работа (4 ч.)</w:t>
      </w:r>
      <w:r w:rsidR="009C34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Урок 31-34.</w:t>
      </w:r>
      <w:r w:rsidR="009C3485" w:rsidRPr="009C3485">
        <w:rPr>
          <w:rFonts w:ascii="Times New Roman" w:hAnsi="Times New Roman" w:cs="Times New Roman"/>
          <w:sz w:val="24"/>
          <w:szCs w:val="24"/>
        </w:rPr>
        <w:t xml:space="preserve"> </w:t>
      </w:r>
      <w:r w:rsidR="009C3485">
        <w:rPr>
          <w:rFonts w:ascii="Times New Roman" w:hAnsi="Times New Roman" w:cs="Times New Roman"/>
          <w:sz w:val="24"/>
          <w:szCs w:val="24"/>
        </w:rPr>
        <w:t>Итоговая презентация результатов учебно-исследовательской и проектной деятельности учащихся.</w:t>
      </w:r>
    </w:p>
    <w:p w:rsidR="005435F7" w:rsidRPr="00E97E45" w:rsidRDefault="005435F7" w:rsidP="006D2FE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570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Модуль «Основы иудейской </w:t>
      </w:r>
      <w:r w:rsidRPr="00057056">
        <w:rPr>
          <w:rFonts w:ascii="Times New Roman" w:eastAsia="Calibri" w:hAnsi="Times New Roman" w:cs="Times New Roman"/>
          <w:b/>
          <w:sz w:val="24"/>
          <w:szCs w:val="24"/>
        </w:rPr>
        <w:t>культуры»</w:t>
      </w:r>
    </w:p>
    <w:p w:rsidR="003A5B88" w:rsidRDefault="003A5B88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 Знакомство с новым предметом </w:t>
      </w:r>
      <w:r w:rsidR="00C662DC">
        <w:rPr>
          <w:rFonts w:ascii="Times New Roman" w:eastAsia="Calibri" w:hAnsi="Times New Roman" w:cs="Times New Roman"/>
          <w:b/>
          <w:sz w:val="24"/>
          <w:szCs w:val="24"/>
        </w:rPr>
        <w:t>(2ч)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 1. Россия — наша Родина.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Россия как государство. Россия как часть планеты Земля.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оттич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дедич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Урок 2. Духовные ценности человечества. Культура. Религия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5435F7" w:rsidRPr="005435F7" w:rsidRDefault="005435F7" w:rsidP="006D2FEC">
      <w:pPr>
        <w:pStyle w:val="a3"/>
        <w:tabs>
          <w:tab w:val="left" w:pos="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5435F7" w:rsidRDefault="005435F7" w:rsidP="006D2FEC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иудейскую культуру</w:t>
      </w:r>
      <w:r w:rsidR="00C662DC">
        <w:rPr>
          <w:rFonts w:ascii="Times New Roman" w:hAnsi="Times New Roman" w:cs="Times New Roman"/>
          <w:b/>
          <w:sz w:val="24"/>
          <w:szCs w:val="24"/>
        </w:rPr>
        <w:t>(4ч)</w:t>
      </w:r>
    </w:p>
    <w:p w:rsidR="005435F7" w:rsidRDefault="005435F7" w:rsidP="006D2FEC">
      <w:pPr>
        <w:tabs>
          <w:tab w:val="left" w:pos="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3. Не совсем обычный урок. Золотой город. Экскурсия в Иерусалим</w:t>
      </w:r>
    </w:p>
    <w:p w:rsidR="005435F7" w:rsidRDefault="005435F7" w:rsidP="006D2FEC">
      <w:pPr>
        <w:tabs>
          <w:tab w:val="left" w:pos="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содержание: Иерусалим — город трех религий. Значение Иерусалима в иудаизме. Язык иврит. Государство Израиль. Старый город и святыни трех религий — храм Гроба Господня, мечети Аль-Акса и Купол Скалы. Стена Плача.</w:t>
      </w:r>
    </w:p>
    <w:p w:rsidR="005435F7" w:rsidRDefault="005435F7" w:rsidP="006D2FEC">
      <w:pPr>
        <w:tabs>
          <w:tab w:val="left" w:pos="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Межмодульные связи: Иерусалим — город трех религий.</w:t>
      </w:r>
    </w:p>
    <w:p w:rsidR="005435F7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4. Евреи. Иудаизм.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кто такие евреи и что такое иудаизм. Вероучение как фактор сохранения национальной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 культуры. Иудаизм —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древняя из трех основных монотеистических религий.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Представления о Боге в иудаизме.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Евреи — народ Книги.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Символы иудаизма.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особенности словоупотребления «еврей» и «иудей» в русском языке.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Основные понятия: евреи, иудаизм. Тора,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Маген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-Давид,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Менора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монотеистические религии.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5. Тора.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Тора (Пятикнижие) — главная книга иудаизма.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Танах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(Еврейская Библия) и ее составные части. Книги Пятикнижия.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Тора и религиозный закон. Письменная и Устная Тора. Необходимость разъяснения и толкования Торы.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Свиток Торы (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-Тора) как главный священный предмет у евреев.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Правила обращения со Свитком Торы. Правила чтения Торы.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-Тора.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Ветхий Завет.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6. Мир и человек в иудаизме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представления о Боге в иудаизме. Сотворение мира и человека согласно иудейской традиции. Представления о душе.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Адам и Ева. Заповедь «Плодитесь и размножайтесь».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Понятие греха. Великий Потоп и праведник Ной. Ноев ковчег.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грехопадение Адама и Евы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Межмодульные связи: представления о происхождении мира и человека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различных религиозных культур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О чем рассказывают священные книги</w:t>
      </w:r>
      <w:r w:rsidR="00C662DC">
        <w:rPr>
          <w:rFonts w:ascii="Times New Roman" w:hAnsi="Times New Roman" w:cs="Times New Roman"/>
          <w:b/>
          <w:sz w:val="24"/>
          <w:szCs w:val="24"/>
        </w:rPr>
        <w:t>(7ч)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7. Праотец Авраам. Союз с Богом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lastRenderedPageBreak/>
        <w:t>Основное содержание: Авраам: значение имени, история жизни. Идея единого Бога.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Ханаан — Земля Обетованная. Суть и смысл Завета Авраама с Богом. Путь Авраама в Ханаан. Происхождение еврейского народа и слова «еврей».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географическое положение Ханаана. Фрагмент из книги М. Столяра «И расскажи сыну своему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Межмодульные связи: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авраамические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религии, язычество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8. Патриархи еврейского народа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Исаак и Иаков. Двенадцать колен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Израилевых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Сыновья Иакова. История Иосифа. Переселение потомства Иакова в Египет.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борьба Иакова с ангелом и получение имени Израиль.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9. Моисей. Исход из Египта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история рождения и спасения Моисея. Явление Моисею Неопалимой купины.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Освобождение иудеев из египетского рабства. Десять казней египетских. Переход через Красное море.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Исход из Египта — важнейшее событие в еврейской истории.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10. Дарование Торы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сорок лет скитаний иудеев в пустыне — время воспитания свободного народа. Возобновление Завета с Богом.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Десять заповедей, их суть и смысл. Скрижали Завета.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Получение законов, Моисей-законодатель.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11. Скиния и Храм. Царь Соломон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Скиния — походный храм, ее назначение и устройство. Ковчег Завета. Первосвященник и жрецы, ритуалы и жертвоприношения. Возникновение Царства Израиля. Царь Давид и строительство Иерусалима. Царь Соломон. Строительство Первого Иерусалимского Храма.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12. Разрушение Храма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раздел Царства Израиля. Захват ассирийцами Израильского царства. Захват Иудеи вавилонянами и разрушение Первого Храма.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Иудеи в вавилонском и персидском плену. Возвращение в Обетованную Землю и восстановление Храма.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Война с Сирией. Маккавеи — национальные герои Израиля. Освобождение Иерусалима.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 — праздник света.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Храм Ирода Великого. Взятие Иерусалима римскими войсками и разрушение Второго Храма. Стена Плача — иудейская святыня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13. Века рассеяния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расселение евреев по странам Азии и Европы. Еврейская община. Вера как фактор сохранения народа.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Назначение синагоги и ее роль в жизни еврейской общины. Отличие синагоги от Храма. Правила поведения в синагоге.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Раввины — руководители религиозной иудейской общины. Роль раввина в жизни еврейской общины.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происхождение синагог и первые синагоги в Вавилоне.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Основные понятия: рассеяние, синагога, раввин, община.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священные сооружения различных религий.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Еврейский закон, традиции, праздники</w:t>
      </w:r>
      <w:r w:rsidR="00C662DC">
        <w:rPr>
          <w:rFonts w:ascii="Times New Roman" w:hAnsi="Times New Roman" w:cs="Times New Roman"/>
          <w:b/>
          <w:sz w:val="24"/>
          <w:szCs w:val="24"/>
        </w:rPr>
        <w:t>(12ч)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14. О чем говорит еврейский Закон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правило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Гилеля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 — «золотое правило нравственности». Смысл заповеди «Люби ближнего своего как самого себя». Нравственные правила взаимоотношения людей.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13 принципов иудейской веры (принципы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Маймонида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).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Смысл принципа «Вера в то, что Бог бестелесен и не имеет зримого образа».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lastRenderedPageBreak/>
        <w:t>Притча о римском императоре и еврейском мудреце.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Смысл принципа «Вера в воскресение мертвых».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Смысл принципа «Вера в приход Мессии».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Вариативное содержание: Моисей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Маймонид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Основные понятия: нравственность, любовь, ближний, Мессия.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золотое правило нравственности.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15. Ритуалы и обычаи, запреты и разрешения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ритуал принятия иудаизма —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гиюр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Правила ежедневной молитвы. Значение совместной молитвы в синагоге.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кашрута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кошерные и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некошерные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продукты. Запрет на смешивание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мясного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и молочного, запрет на употребление в пищу крови. Запрет на убийство животных для развлечения.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Праздники и священные дни в иудейской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Обязанность изучения Торы. Отношение к образованию и книжной мудрости в иудаизме.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16. Традиции. Еврейский костюм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различные этнические группы евреев.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Сефарды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ашкеназы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Языковые особенности различных групп евреев, бытовой язык и язык молитвы.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мужчин и женщин в религиозной среде. Вариативное содержание: притча об одежде Авраама. Смысл ношения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требования к внешнему виду верующих в религиозных культурах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17. Традиции. Важные события жизни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обряд обрезания — символический знак завета между Богом и народом Израиля.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Ритуал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опшерениш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(стрижка трехлетнего мальчика). Обычаи, связанные с началом учебы.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Бар-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мицва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 бат-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мицва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обязанность выполнения религиозных заповедей.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Свадебные ритуалы и обычаи, церемония бракосочетания по еврейской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иудейские обряды жизненного цикла как национальные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Основные понятия: традиции,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брит-мила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опшерениш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мицва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бат-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мицва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хупа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ритуалы и обычаи жизненного цикла в религиозных культурах.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18. Еврейский календарь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еврейский календарь и его отличие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григорианского. Летоисчисление по еврейскому календарю.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Сутки и дни недели по еврейскому календарю.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Особенности солнечно-лунной календарной системы. Месяцы года по еврейскому календарю.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Сферы использования еврейского календаря.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19. Традиции. Еврейская семья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значение семьи в жизни человека. Значение и святость брака в иудаизме. Обязанности и взаимоотношения мужа и жены в иудейской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Семья — центр религиозных традиций и обрядов.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Обязанности ребенка и обязанности родителей в еврейской семье. Значение образования в воспитании детей.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отношение к женщине в иудейской традиции. Высказывания еврейских мудрецов о пути к знаниям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20. Не совсем обычный урок. Традиционный еврейский дом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правила поведения в гостях.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Обязательные атрибуты религиозного еврейского дома.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Мезуза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ее смысл и назначение.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Купат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цдака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понимание и значение благотворительности в иудаизме. Религиозные книги. Ритуальные праздничные принадлежности.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Соблюдение правил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кашрута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21. Праздники начала года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lastRenderedPageBreak/>
        <w:t>Основное содержание: праздники в жизни человека. Смысл и значение религиозных праздников.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ха-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Смысл и значение праздника, обряд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ташлих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трубление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шофар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праздничная трапеза и традиционные пожелания.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Йом-Кипур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Смысл и значение этого дня, правила поста и молитвы. 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Суккот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Смысл и значение праздника, устройство и назначение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сукки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обычаи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Суккота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-Тора. Смысл и значение праздника, традиции и ритуалы, связанные с окончанием и началом нового цикла чтения Торы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 xml:space="preserve">Урок 22. Основные праздники. </w:t>
      </w:r>
      <w:proofErr w:type="spellStart"/>
      <w:r w:rsidRPr="00990F33">
        <w:rPr>
          <w:rFonts w:ascii="Times New Roman" w:hAnsi="Times New Roman" w:cs="Times New Roman"/>
          <w:b/>
          <w:sz w:val="24"/>
          <w:szCs w:val="24"/>
        </w:rPr>
        <w:t>Песах</w:t>
      </w:r>
      <w:proofErr w:type="spellEnd"/>
      <w:r w:rsidRPr="00990F3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0F33">
        <w:rPr>
          <w:rFonts w:ascii="Times New Roman" w:hAnsi="Times New Roman" w:cs="Times New Roman"/>
          <w:b/>
          <w:sz w:val="24"/>
          <w:szCs w:val="24"/>
        </w:rPr>
        <w:t>Шавуот</w:t>
      </w:r>
      <w:proofErr w:type="spellEnd"/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История, смысл и значение праздника. Подготовка к празднику.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Пасхальный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Седер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: церемония,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Агада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, праздничное блюдо (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кеара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). Дети — главные участники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Седера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 История, смысл и значение праздника, обычай чтения Торы, праздничные угощения. Начало обучения детей Торе.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 xml:space="preserve">Урок 23. Основные праздники. </w:t>
      </w:r>
      <w:proofErr w:type="spellStart"/>
      <w:r w:rsidRPr="00990F33">
        <w:rPr>
          <w:rFonts w:ascii="Times New Roman" w:hAnsi="Times New Roman" w:cs="Times New Roman"/>
          <w:b/>
          <w:sz w:val="24"/>
          <w:szCs w:val="24"/>
        </w:rPr>
        <w:t>Ханука</w:t>
      </w:r>
      <w:proofErr w:type="spellEnd"/>
      <w:r w:rsidRPr="00990F3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0F33">
        <w:rPr>
          <w:rFonts w:ascii="Times New Roman" w:hAnsi="Times New Roman" w:cs="Times New Roman"/>
          <w:b/>
          <w:sz w:val="24"/>
          <w:szCs w:val="24"/>
        </w:rPr>
        <w:t>Пурим</w:t>
      </w:r>
      <w:proofErr w:type="spellEnd"/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История спасения евреев от замысла Амана. Традиционные праздничные угощения.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Пуримшпиль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. История праздника.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Ханукия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 правила зажигания свечей.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Ханукальные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традиции, связанные с детьми. Традиционные праздничные угощения.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Мегилат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 традиции праздничной молитвы на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в синагоге.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Ханукальная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 игра в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дрейдл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Пуримшпиль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Ханукия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традиционные праздники в разных религиозных культурах.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24. Царица-Суббота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смысл и значение Субботы (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) в еврейской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Субботний запрет на работу.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Подготовка к празднованию Субботы.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Ритуал встречи Субботы: зажигание свечей, молитва, традиции семейного субботнего застолья. Церемония проводов Субботы.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25. Не совсем обычный урок. Синагога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внешний вид и правила строительства синагоги. Внутреннее убранство и устройство синагоги. Украшение внутреннего помещения синагоги.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Правила молитвы в синагоге. Правила внешнего вида, ритуальное облачение. Ежедневный круг молитв. Недельные ритуалы. Ритуал молитвы.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 Иудаизм в России</w:t>
      </w:r>
      <w:r w:rsidR="00C662DC">
        <w:rPr>
          <w:rFonts w:ascii="Times New Roman" w:hAnsi="Times New Roman" w:cs="Times New Roman"/>
          <w:b/>
          <w:sz w:val="24"/>
          <w:szCs w:val="24"/>
        </w:rPr>
        <w:t>(3ч)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26. Евреи во времена Древней Руси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история страны и история народа.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Еврейские общины на территории современной России в греческих городах-колониях. Еврейские общины во времена Киевской Руси.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Хазарский каганат. История возникновения, принятие иудаизма как государственной религии, веротерпимость и законы, падение Хазарского каганата.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27. Евреи в истории и культуре России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Основное содержание: еврейские общины на территории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нынешних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Украины, Беларуси, Польши, Литвы. Черта оседлости.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Евреи, внесшие вклад в историю и культуру России. Финансист Абрам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промышленник Самуил Поляков, скульптор Марк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 xml:space="preserve">, художник Исаак Левитан, музыканты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Гнесины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Евреи — герои русско-турецкой войны.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28. Евреи в СССР и современной России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отмена черты оседлости. Борьба с религией после Октябрьской революц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 xml:space="preserve"> последствия.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lastRenderedPageBreak/>
        <w:t>Великая Отечественная война. Катастрофа еврейского народа. Вклад еврейских религиозных деятелей в победу над фашизмом.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Возрождение религиозной жизни в современной России.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Вариативное содержание: евреи — участники и герои Великой Отечественной войны.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Основные понятия: традиционные религии, атеизм, фашизм, Великая Отечественная война, Праведник народов мира.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советская антирелигиозная борьба, вклад представителей разных вероисповеданий в победу в Великой Отечественной войне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 Подведение итогов</w:t>
      </w:r>
      <w:r w:rsidR="00C662DC">
        <w:rPr>
          <w:rFonts w:ascii="Times New Roman" w:hAnsi="Times New Roman" w:cs="Times New Roman"/>
          <w:b/>
          <w:sz w:val="24"/>
          <w:szCs w:val="24"/>
        </w:rPr>
        <w:t>(2ч)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29. Иудаизм и другие религии в современном мире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иудаизм — национальная религия еврейского народа. Распространение иудаизма в мире.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Религиозные традиц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ии иу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>даизма в повседневной жизни евреев и современной еврейской общины.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Иудаизм, христианство и ислам в современном мире: межконфессиональный 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диа</w:t>
      </w:r>
      <w:proofErr w:type="spellEnd"/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межконфессиональный диалог в современном мире.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30. Беседа с раввином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Основное содержание: смысл и значение понятия «</w:t>
      </w:r>
      <w:proofErr w:type="spellStart"/>
      <w:r w:rsidRPr="00990F33">
        <w:rPr>
          <w:rFonts w:ascii="Times New Roman" w:hAnsi="Times New Roman" w:cs="Times New Roman"/>
          <w:sz w:val="24"/>
          <w:szCs w:val="24"/>
        </w:rPr>
        <w:t>богоизбранность</w:t>
      </w:r>
      <w:proofErr w:type="spellEnd"/>
      <w:r w:rsidRPr="00990F33">
        <w:rPr>
          <w:rFonts w:ascii="Times New Roman" w:hAnsi="Times New Roman" w:cs="Times New Roman"/>
          <w:sz w:val="24"/>
          <w:szCs w:val="24"/>
        </w:rPr>
        <w:t>» в системе ценностей иудаизма. Обязанности и ответственность человека, исповедующего иудаизм.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Отношение к труду, богатству и бедности в иудейской традиции.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Философия деятельного добра и активная жизненная позиция.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Законы иудаизма и законы государства.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 xml:space="preserve">Заповедь о любви к </w:t>
      </w:r>
      <w:proofErr w:type="gramStart"/>
      <w:r w:rsidRPr="00990F33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990F33">
        <w:rPr>
          <w:rFonts w:ascii="Times New Roman" w:hAnsi="Times New Roman" w:cs="Times New Roman"/>
          <w:sz w:val="24"/>
          <w:szCs w:val="24"/>
        </w:rPr>
        <w:t>. Иудейские мудрецы об отношении к себе, людям и ми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sz w:val="24"/>
          <w:szCs w:val="24"/>
        </w:rPr>
        <w:t>Межмодульные связи: отношение человека к себе и взаимоотношения с другими людьми.</w:t>
      </w:r>
    </w:p>
    <w:p w:rsidR="005435F7" w:rsidRPr="00990F33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90F33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работа </w:t>
      </w:r>
      <w:r w:rsidR="00C662DC">
        <w:rPr>
          <w:rFonts w:ascii="Times New Roman" w:eastAsia="Calibri" w:hAnsi="Times New Roman" w:cs="Times New Roman"/>
          <w:b/>
          <w:sz w:val="24"/>
          <w:szCs w:val="24"/>
        </w:rPr>
        <w:t>(4ч)</w:t>
      </w:r>
    </w:p>
    <w:p w:rsidR="00057056" w:rsidRPr="006D2FEC" w:rsidRDefault="005435F7" w:rsidP="006D2FEC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0F33">
        <w:rPr>
          <w:rFonts w:ascii="Times New Roman" w:hAnsi="Times New Roman" w:cs="Times New Roman"/>
          <w:b/>
          <w:sz w:val="24"/>
          <w:szCs w:val="24"/>
        </w:rPr>
        <w:t>Урок 31-34.</w:t>
      </w:r>
      <w:r w:rsidRPr="00990F33">
        <w:rPr>
          <w:rFonts w:ascii="Times New Roman" w:hAnsi="Times New Roman" w:cs="Times New Roman"/>
          <w:sz w:val="24"/>
          <w:szCs w:val="24"/>
        </w:rPr>
        <w:t xml:space="preserve"> Итоговая презентация результатов учебно-исследовательской и проектной деятельности учащихся</w:t>
      </w:r>
    </w:p>
    <w:p w:rsidR="00DC57C2" w:rsidRPr="002040C9" w:rsidRDefault="00DC57C2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B4917" w:rsidRPr="002040C9" w:rsidRDefault="00AB4917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8576D" w:rsidRPr="002040C9" w:rsidRDefault="00CD55CA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C62CA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Основы светской этики</w:t>
      </w:r>
      <w:r w:rsidR="00AC62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367"/>
        <w:gridCol w:w="6713"/>
        <w:gridCol w:w="1565"/>
      </w:tblGrid>
      <w:tr w:rsidR="0008576D" w:rsidRPr="002040C9" w:rsidTr="0008576D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6D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Раздел.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559A" w:rsidRPr="002040C9" w:rsidTr="0008576D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9A" w:rsidRPr="002040C9" w:rsidRDefault="006F559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 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76D" w:rsidRPr="002040C9" w:rsidTr="0008576D">
        <w:trPr>
          <w:trHeight w:val="42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B37E77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59A" w:rsidRPr="002040C9" w:rsidTr="00B37E77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559A" w:rsidRPr="002040C9" w:rsidRDefault="006F559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основами этики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76D" w:rsidRPr="002040C9" w:rsidTr="0008576D">
        <w:trPr>
          <w:trHeight w:val="24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иалог о философии и этике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5" w:rsidRPr="002040C9" w:rsidRDefault="00B37E77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ораль и </w:t>
            </w:r>
            <w:proofErr w:type="gramStart"/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  <w:proofErr w:type="gramEnd"/>
            <w:r w:rsidR="00672095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«вечные вопросы человечества».</w:t>
            </w:r>
          </w:p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59A" w:rsidRPr="002040C9" w:rsidTr="0008576D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Этические учения о добродетелях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76D" w:rsidRPr="002040C9" w:rsidTr="0008576D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то такое добродетель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B37E77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чение Аристотеля о добродетели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08576D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B37E77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Терпение и терпимость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59A" w:rsidRPr="002040C9" w:rsidTr="00B37E77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559A" w:rsidRPr="002040C9" w:rsidRDefault="006F559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Этика о нравственном выборе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559A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76D" w:rsidRPr="002040C9" w:rsidTr="0008576D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уд над Сократом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беждения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равственный выбор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овесть. Долг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2095" w:rsidRPr="002040C9" w:rsidRDefault="00B37E77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тика о воспитании самого себя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95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самосовершенствование и самовоспитание.</w:t>
            </w:r>
          </w:p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4" w:rsidRPr="002040C9" w:rsidTr="0008576D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о добродетели, справедливости и справедливом государстве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576D" w:rsidRPr="002040C9" w:rsidTr="0008576D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праведливость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rPr>
          <w:trHeight w:val="6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осударство, основанное на справедливости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76D" w:rsidRPr="002040C9" w:rsidTr="00B37E77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2095" w:rsidRPr="002040C9" w:rsidRDefault="00B37E77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осударство. Светская этика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95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патриотизм</w:t>
            </w:r>
          </w:p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4" w:rsidRPr="002040C9" w:rsidTr="00B37E77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2E4" w:rsidRPr="002040C9" w:rsidRDefault="00F932E4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Нравственный закон человеческой жизни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76D" w:rsidRPr="002040C9" w:rsidTr="00B37E77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равственный закон. Десять заповедей.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>аповеди любви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95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религиозные заповеди и нравственный закон.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B37E77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юбовь — основа жизни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>рощение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4" w:rsidRPr="002040C9" w:rsidTr="00B37E77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Этика об отношении людей друг к другу</w:t>
            </w:r>
          </w:p>
          <w:p w:rsidR="00F932E4" w:rsidRPr="002040C9" w:rsidRDefault="00F932E4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576D" w:rsidRPr="002040C9" w:rsidTr="00B37E77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Древнегреческие мыслители о дружбе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7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тика об отношении к другим людям и </w:t>
            </w:r>
          </w:p>
          <w:p w:rsidR="00B37E77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самому себе</w:t>
            </w:r>
            <w:r w:rsidR="00E63879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879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отношение к людям в традиции религиозных культур и  светской этике.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>ысли и поступки. Слова и речь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2095" w:rsidRPr="002040C9" w:rsidRDefault="00836953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>илосердие</w:t>
            </w:r>
            <w:r w:rsidR="00672095"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95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Межмодульные связи: традиции благотворительности в различных религиозных культурах.</w:t>
            </w:r>
          </w:p>
          <w:p w:rsidR="00B37E77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AB4917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63879" w:rsidRPr="002040C9" w:rsidRDefault="00836953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879"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олотое правило нравственности. </w:t>
            </w:r>
            <w:r w:rsidR="00E63879"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>Межмодульные связи: «золотое правило нравственности» в светской этике и религиозных культурах.</w:t>
            </w:r>
          </w:p>
          <w:p w:rsidR="00B37E77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4" w:rsidRPr="002040C9" w:rsidTr="00AB4917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Как сегодня жить по нравственным законам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F932E4" w:rsidRPr="002040C9" w:rsidRDefault="00F932E4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76D" w:rsidRPr="002040C9" w:rsidTr="00B37E77">
        <w:trPr>
          <w:trHeight w:val="6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576D" w:rsidRPr="002040C9">
              <w:rPr>
                <w:rFonts w:ascii="Times New Roman" w:hAnsi="Times New Roman" w:cs="Times New Roman"/>
                <w:sz w:val="24"/>
                <w:szCs w:val="24"/>
              </w:rPr>
              <w:t>равственные законы в современном мире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77" w:rsidRPr="002040C9" w:rsidTr="00B37E77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40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>тическое учение Л. Н. Толстого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77" w:rsidRPr="002040C9" w:rsidTr="00B37E77">
        <w:trPr>
          <w:trHeight w:val="54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</w:t>
            </w:r>
            <w:r w:rsidR="00B37E77"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«Идти дорогою добра»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E77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76D" w:rsidRPr="002040C9" w:rsidTr="0008576D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6D" w:rsidRPr="002040C9" w:rsidRDefault="00B37E77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4F5" w:rsidRPr="00612690" w:rsidRDefault="00C354F5" w:rsidP="006D2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П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резента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ция</w:t>
            </w:r>
            <w:r w:rsidRPr="00612690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зуль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татов</w:t>
            </w:r>
            <w:r w:rsidRPr="00612690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уч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ебно-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исследователь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о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й</w:t>
            </w:r>
            <w:r w:rsidRPr="00612690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612690">
              <w:rPr>
                <w:rFonts w:ascii="Times New Roman" w:eastAsia="Bookman Old Style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прое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тной</w:t>
            </w:r>
            <w:r w:rsidRPr="00612690">
              <w:rPr>
                <w:rFonts w:ascii="Times New Roman" w:eastAsia="Bookman Old Style" w:hAnsi="Times New Roman" w:cs="Times New Roman"/>
                <w:spacing w:val="43"/>
                <w:w w:val="9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де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я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ель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ност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и</w:t>
            </w:r>
            <w:r w:rsidRPr="00612690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учащих</w:t>
            </w:r>
            <w:r w:rsidRPr="00612690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</w:t>
            </w:r>
            <w:r w:rsidRPr="00612690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я.</w:t>
            </w:r>
          </w:p>
          <w:p w:rsidR="0008576D" w:rsidRPr="002040C9" w:rsidRDefault="0008576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576D" w:rsidRPr="002040C9" w:rsidRDefault="00836953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576D" w:rsidRPr="002040C9" w:rsidRDefault="0008576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79" w:rsidRPr="002040C9" w:rsidRDefault="00E63879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60BC9" w:rsidRPr="002040C9" w:rsidRDefault="00860BC9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60BC9" w:rsidRPr="002040C9" w:rsidRDefault="00860BC9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860BC9" w:rsidRPr="002040C9" w:rsidRDefault="00860BC9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5B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62CA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</w:t>
      </w:r>
      <w:r w:rsidR="00AC62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367"/>
        <w:gridCol w:w="6713"/>
        <w:gridCol w:w="1565"/>
      </w:tblGrid>
      <w:tr w:rsidR="00860BC9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0BC9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 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0BC9" w:rsidRPr="002040C9" w:rsidTr="00B74F51">
        <w:trPr>
          <w:trHeight w:val="42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православную культуру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0BC9" w:rsidRPr="002040C9" w:rsidTr="00B74F51">
        <w:trPr>
          <w:trHeight w:val="24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храм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Русь. Православие</w:t>
            </w: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Иисуса Христа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Библия</w:t>
            </w:r>
            <w:r w:rsidRPr="0061269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Евангелие.</w:t>
            </w:r>
            <w:r w:rsidRPr="0061269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Святые</w:t>
            </w:r>
            <w:r w:rsidRPr="0061269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равноапостольные</w:t>
            </w:r>
            <w:r w:rsidRPr="00612690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Кирилл</w:t>
            </w:r>
            <w:r w:rsidRPr="00612690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Мефодий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>е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совсем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4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об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ычный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урок.</w:t>
            </w:r>
            <w:r w:rsidRPr="0061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Библия в христианской культуре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6B" w:rsidRPr="00612690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E9106B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="00E9106B" w:rsidRPr="00612690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E9106B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душе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E9106B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</w:t>
            </w:r>
            <w:r w:rsidR="00E9106B" w:rsidRPr="00612690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E9106B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душе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BC9" w:rsidRPr="002040C9" w:rsidTr="00B74F51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106B" w:rsidRPr="00612690" w:rsidRDefault="00E9106B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Храм – дом Божий на земле 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E9106B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0BC9" w:rsidRPr="002040C9" w:rsidTr="00B74F5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b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612690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вести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себя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православном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храм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Не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2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совсем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28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обычный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2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урок.</w:t>
            </w:r>
            <w:r w:rsidRPr="00612690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Внутреннее</w:t>
            </w:r>
            <w:r w:rsidRPr="00612690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строение</w:t>
            </w:r>
            <w:r w:rsidRPr="00612690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убранство</w:t>
            </w:r>
            <w:r w:rsidRPr="00612690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храма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Православная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молитва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Фреска</w:t>
            </w:r>
            <w:r w:rsidRPr="00612690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ик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она.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Отличие</w:t>
            </w:r>
            <w:r w:rsidRPr="00612690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иконы</w:t>
            </w:r>
            <w:r w:rsidRPr="00612690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612690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арт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ы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Образ </w:t>
            </w:r>
            <w:r w:rsidRPr="00612690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Христа </w:t>
            </w:r>
            <w:r w:rsidRPr="00612690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12690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E9106B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Православные</w:t>
            </w:r>
            <w:r w:rsidRPr="00612690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</w:t>
            </w:r>
            <w:r w:rsidRPr="00612690">
              <w:rPr>
                <w:rFonts w:ascii="Times New Roman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12690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семейные</w:t>
            </w:r>
            <w:r w:rsidRPr="00612690">
              <w:rPr>
                <w:rFonts w:ascii="Times New Roman" w:hAnsi="Times New Roman" w:cs="Times New Roman"/>
                <w:color w:val="231F20"/>
                <w:spacing w:val="28"/>
                <w:w w:val="9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ценнос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ти.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6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06B" w:rsidRPr="00612690" w:rsidRDefault="00E9106B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Православные праздники 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E9106B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BC9" w:rsidRPr="002040C9" w:rsidTr="00B74F51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E9106B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b/>
                <w:color w:val="231F20"/>
                <w:spacing w:val="-34"/>
                <w:sz w:val="24"/>
                <w:szCs w:val="24"/>
              </w:rPr>
              <w:t xml:space="preserve"> 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Календарный</w:t>
            </w:r>
            <w:r w:rsidRPr="00612690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 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г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од  </w:t>
            </w:r>
            <w:r w:rsidRPr="00612690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 </w:t>
            </w:r>
            <w:r w:rsidRPr="00612690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православии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Рождество.</w:t>
            </w:r>
            <w:r w:rsidR="00C354F5" w:rsidRPr="00612690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Крещение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E9106B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Пасха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4F5" w:rsidRPr="00612690" w:rsidRDefault="00C354F5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Духовные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ценности православия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C354F5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0BC9" w:rsidRPr="002040C9" w:rsidTr="00B74F51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Чудо. Таинства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b/>
                <w:color w:val="231F20"/>
                <w:spacing w:val="-40"/>
                <w:sz w:val="24"/>
                <w:szCs w:val="24"/>
              </w:rPr>
              <w:t xml:space="preserve"> 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Христианские</w:t>
            </w:r>
            <w:r w:rsidRPr="00612690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апове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ди.</w:t>
            </w:r>
            <w:r w:rsidRPr="00612690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C354F5" w:rsidRDefault="00C354F5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 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Не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совсем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обычный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7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4F5" w:rsidRPr="00612690" w:rsidRDefault="00C354F5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Жизнь по заповедям 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BC9" w:rsidRPr="002040C9" w:rsidTr="00B74F51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</w:t>
            </w:r>
            <w:r w:rsidRPr="0061269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преподобного</w:t>
            </w:r>
            <w:r w:rsidRPr="0061269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Серафима</w:t>
            </w:r>
            <w:r w:rsidRPr="0061269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Саров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ского.</w:t>
            </w:r>
            <w:r w:rsidRPr="00612690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Доброта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Житие</w:t>
            </w:r>
            <w:r w:rsidRPr="0061269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святителя</w:t>
            </w:r>
            <w:r w:rsidRPr="0061269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Николая</w:t>
            </w:r>
            <w:r w:rsidRPr="0061269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Чудотворца.</w:t>
            </w:r>
            <w:r w:rsidRPr="0061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Милосердие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Жизненный</w:t>
            </w:r>
            <w:r w:rsidRPr="00612690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подвиг</w:t>
            </w:r>
            <w:r w:rsidRPr="00612690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Сергия</w:t>
            </w:r>
            <w:r w:rsidRPr="00612690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Радонежского.</w:t>
            </w:r>
            <w:r w:rsidRPr="0061269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Трудолю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бие</w:t>
            </w:r>
          </w:p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>Не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-23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совсем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-21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об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ычный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pacing w:val="-24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урок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C354F5" w:rsidRPr="00612690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Монастыри.</w:t>
            </w:r>
            <w:r w:rsidR="00C354F5" w:rsidRPr="00612690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</w:t>
            </w:r>
            <w:r w:rsidR="00C354F5" w:rsidRPr="00612690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C354F5" w:rsidRPr="00612690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C354F5"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заповедям</w:t>
            </w: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6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>Не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совсем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об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ычный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4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урок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612690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Монастыри.</w:t>
            </w:r>
            <w:r w:rsidRPr="00612690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</w:t>
            </w:r>
            <w:r w:rsidRPr="00612690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612690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заповедям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9" w:rsidRPr="002040C9" w:rsidTr="00B74F51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C354F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Н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е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совсем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обычный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ур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</w:t>
            </w:r>
            <w:r w:rsidRPr="00612690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к.</w:t>
            </w:r>
            <w:r w:rsidRPr="0061269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</w:t>
            </w:r>
            <w:r w:rsidRPr="0061269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менной</w:t>
            </w:r>
            <w:r w:rsidRPr="00612690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Православной</w:t>
            </w:r>
            <w:r w:rsidRPr="00612690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61269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Церкви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40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rPr>
          <w:trHeight w:val="54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«Идти дорогою добра»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C9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0BC9" w:rsidRPr="002040C9" w:rsidRDefault="00860BC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B88" w:rsidRPr="002040C9" w:rsidRDefault="003A5B88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63879" w:rsidRPr="002040C9" w:rsidRDefault="00E63879" w:rsidP="006D2FE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4BA" w:rsidRPr="002040C9" w:rsidRDefault="00B564BA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564BA" w:rsidRPr="002040C9" w:rsidRDefault="00B564BA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7C1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2CA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 w:rsidR="00AC62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367"/>
        <w:gridCol w:w="6713"/>
        <w:gridCol w:w="1565"/>
      </w:tblGrid>
      <w:tr w:rsidR="00B564BA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64BA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 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64BA" w:rsidRPr="002040C9" w:rsidTr="00B74F51">
        <w:trPr>
          <w:trHeight w:val="42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72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F155A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</w:t>
            </w:r>
            <w:r w:rsidR="00B564BA">
              <w:rPr>
                <w:rFonts w:ascii="Times New Roman" w:eastAsia="Calibri" w:hAnsi="Times New Roman" w:cs="Times New Roman"/>
                <w:sz w:val="24"/>
                <w:szCs w:val="24"/>
              </w:rPr>
              <w:t>езд в Астане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4BA" w:rsidRPr="002040C9" w:rsidTr="00B74F51">
        <w:trPr>
          <w:trHeight w:val="24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564BA" w:rsidRDefault="00B564B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BA">
              <w:rPr>
                <w:rFonts w:ascii="Times New Roman" w:hAnsi="Times New Roman" w:cs="Times New Roman"/>
                <w:b/>
                <w:sz w:val="24"/>
                <w:szCs w:val="24"/>
              </w:rPr>
              <w:t>Верования разных народов в мифах, легендах и сказаниях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564BA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64BA" w:rsidRPr="002040C9" w:rsidTr="00B74F51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верования и религиозные культуры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49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Сэнди о верованиях коренного населения Австралии</w:t>
            </w:r>
            <w:r w:rsidRPr="0020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Акико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рассказывает </w:t>
            </w:r>
            <w:r w:rsidR="00B74F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мифологии и культуре Японии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Саша рассказывает о верованиях древних славян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564B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F51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="00B74F51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                                          </w:t>
            </w:r>
            <w:r w:rsidR="00B74F51" w:rsidRPr="00B74F51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>Иудаизм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64BA" w:rsidRPr="002040C9" w:rsidTr="00B74F51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B74F51" w:rsidRPr="00B74F5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боге в иудаизме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человек в иудаизме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3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>ора заповеди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чем говорит иудейский закон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Религиозные обряды и ритуалы в иудаизме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564BA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B74F51" w:rsidRPr="00B74F51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</w:rPr>
              <w:t>Христианство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B74F51" w:rsidRDefault="00B74F51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64BA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боге и мире в христианстве 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4BA" w:rsidRPr="002040C9" w:rsidTr="00B74F51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74F51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 о человеке в христианстве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5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священная книга христиан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6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ED55A9" w:rsidRDefault="00ED55A9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E9106B" w:rsidRDefault="00ED55A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4BA" w:rsidRPr="002040C9" w:rsidTr="00B74F51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b/>
                <w:color w:val="231F20"/>
                <w:spacing w:val="-34"/>
                <w:sz w:val="24"/>
                <w:szCs w:val="24"/>
              </w:rPr>
              <w:t xml:space="preserve">  </w:t>
            </w:r>
            <w:r w:rsidRPr="006126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ED55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атолицизм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ED55A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D55A9">
              <w:rPr>
                <w:rFonts w:ascii="Times New Roman" w:eastAsia="Calibri" w:hAnsi="Times New Roman" w:cs="Times New Roman"/>
                <w:sz w:val="24"/>
                <w:szCs w:val="24"/>
              </w:rPr>
              <w:t>ротестантизм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27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ED55A9" w:rsidRDefault="00ED55A9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Ислам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ED55A9" w:rsidRDefault="00ED55A9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 боге и мире в исламе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C354F5" w:rsidRDefault="00ED55A9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 Мухаммад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0">
              <w:rPr>
                <w:rFonts w:ascii="Times New Roman" w:hAnsi="Times New Roman" w:cs="Times New Roman"/>
                <w:b/>
                <w:color w:val="231F20"/>
                <w:spacing w:val="-40"/>
                <w:sz w:val="24"/>
                <w:szCs w:val="24"/>
              </w:rPr>
              <w:t xml:space="preserve">  </w:t>
            </w:r>
            <w:r w:rsidR="00ED55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Коран и Сунна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43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C354F5" w:rsidRDefault="00ED55A9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Столпы ислама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праздники ислама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ED55A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вященные города и сооружения ислама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76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612690" w:rsidRDefault="00ED55A9" w:rsidP="006D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Буддизм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BA" w:rsidRPr="002040C9" w:rsidTr="00B74F51">
        <w:trPr>
          <w:trHeight w:val="33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 Будды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Учение Будды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ED55A9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Духовные наставники и священные сооружения  буддизма</w:t>
            </w:r>
          </w:p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39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ED55A9" w:rsidRDefault="00ED55A9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тексты буддизма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60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6B27CF" w:rsidRDefault="006B27CF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>Подведение итогов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6B27CF" w:rsidRDefault="006B27CF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BA" w:rsidRPr="002040C9" w:rsidTr="00B74F51">
        <w:trPr>
          <w:trHeight w:val="270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6B27CF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rPr>
          <w:trHeight w:val="405"/>
        </w:trPr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6B27CF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6B27CF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 разговор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4BA" w:rsidRPr="002040C9" w:rsidTr="00B74F51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64BA" w:rsidRPr="002040C9" w:rsidRDefault="00B564BA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79" w:rsidRPr="002040C9" w:rsidRDefault="00E63879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63879" w:rsidRPr="002040C9" w:rsidRDefault="00E63879" w:rsidP="006D2FE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ACD" w:rsidRPr="002040C9" w:rsidRDefault="00331ACD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E63879" w:rsidRPr="002040C9" w:rsidRDefault="00331ACD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Модуль «Основы исламской культуры»</w:t>
      </w:r>
    </w:p>
    <w:p w:rsidR="00331ACD" w:rsidRDefault="00331ACD" w:rsidP="006D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367"/>
        <w:gridCol w:w="6713"/>
        <w:gridCol w:w="1565"/>
      </w:tblGrid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исламскую культуру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Гостеприимство в исламской традиции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Мусульмане и их соседи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Ислам. Мусульмане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о сотворении мира и первых людях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пророка Мухаммеда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книги и тексты мусульман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 в исламе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Кааба. Запретная мечеть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города мусульман. Символика ислама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и ее роль в жизни мусульман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Намаз и правила молитвы в исламе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в исламской традиции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Исламская семья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в мусульманской семье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мусульманской семье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год в исламе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Исламский календарь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исламские праздники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традиции, ритуалы и обычаи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Ислам в России и в мире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ислама в мире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в России. Мусульмане в истории и культуре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Мусульмане — защитники Отечества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Мусульмане — защитники Отечества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ислама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ислама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джихад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жить по мусульманским заповедям сегодня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милосердие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Законы исламской религии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ACD" w:rsidTr="00E97E45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ACD" w:rsidRDefault="00331AC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3879" w:rsidRPr="002040C9" w:rsidRDefault="00E63879" w:rsidP="006D2FE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3879" w:rsidRPr="002040C9" w:rsidRDefault="00E63879" w:rsidP="006D2FE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3879" w:rsidRPr="002040C9" w:rsidRDefault="00E63879" w:rsidP="006D2FE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485" w:rsidRPr="002040C9" w:rsidRDefault="009C3485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E63879" w:rsidRPr="002040C9" w:rsidRDefault="009C3485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Модуль «Основы буддийской  культуры»</w:t>
      </w:r>
    </w:p>
    <w:p w:rsidR="00A91F07" w:rsidRPr="002040C9" w:rsidRDefault="00A91F07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F07" w:rsidRPr="002040C9" w:rsidRDefault="00A91F07" w:rsidP="006D2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276"/>
        <w:gridCol w:w="6804"/>
        <w:gridCol w:w="1565"/>
      </w:tblGrid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Будда: жизнь и учение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Путешествие начинается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времени. Представление о мире в буддизме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Будда: рождение и юность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Будда: путь к Просветлению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Будда: учение и ученики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и культурное наследие буддизма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писания буддизма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 буддистов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Японии и Китае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путь познания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буддизме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Буддизм в повседневной жизни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дружба в буддизме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«путь добродетелей»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Сансара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Урок самопроверки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как высшая ценность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календарный год. Праздники и торжества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буддийских монахов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драгоценности буддизма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буддизма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Махаяна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тхеравада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Тибетский буддизм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обычный урок.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центр тибетского буддизма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Путь буддиста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 — истинный путь буддиста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природе в буддизме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закончилось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Мудрость Будды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485" w:rsidTr="009C348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485" w:rsidRDefault="009C3485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1F07" w:rsidRDefault="00AB4917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C24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3C247C" w:rsidRPr="003C247C">
        <w:rPr>
          <w:rFonts w:ascii="Times New Roman" w:hAnsi="Times New Roman" w:cs="Times New Roman"/>
          <w:b/>
        </w:rPr>
        <w:t xml:space="preserve">                      </w:t>
      </w:r>
    </w:p>
    <w:p w:rsidR="00247C1D" w:rsidRPr="002040C9" w:rsidRDefault="00247C1D" w:rsidP="006D2FEC">
      <w:pPr>
        <w:pStyle w:val="10"/>
        <w:jc w:val="center"/>
        <w:rPr>
          <w:b/>
        </w:rPr>
      </w:pPr>
      <w:r w:rsidRPr="002040C9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A91F07" w:rsidRPr="00247C1D" w:rsidRDefault="00247C1D" w:rsidP="006D2FE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Модуль «Основы иудейской культуры»</w:t>
      </w:r>
    </w:p>
    <w:p w:rsidR="00A91F07" w:rsidRDefault="00A91F07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6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276"/>
        <w:gridCol w:w="6804"/>
        <w:gridCol w:w="1565"/>
      </w:tblGrid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 — наша Родина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иудейскую культуру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Золотой город. Экскурсия в Иерусалим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Евреи. Иудаизм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человек в иудаизме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рассказывают священные книги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Праотец Авраам. Союз с Богом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Патриархи еврейского народа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Моисей. Исход из Египта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Дарование Торы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Скиния и Храм. Царь Соломон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Храма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Века рассеяния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Еврейский закон, традиции, праздники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еврейский Закон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Ритуалы и обычаи, запреты и разрешения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Еврейский костюм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Важные события жизни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Еврейский календарь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Еврейская семья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Традиционный еврейский дом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начала года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праздники.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праздники.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Царица-Суббота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Синагога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Иудаизм в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 во времена Древней Руси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 в истории и культуре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 в СССР и современной России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другие религии в современном мире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раввином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Pr="00247C1D" w:rsidRDefault="00247C1D" w:rsidP="006D2FEC">
            <w:pPr>
              <w:spacing w:line="240" w:lineRule="auto"/>
              <w:jc w:val="center"/>
              <w:rPr>
                <w:rFonts w:eastAsiaTheme="minorEastAsia" w:cs="Times New Roman"/>
                <w:b/>
              </w:rPr>
            </w:pPr>
            <w:r w:rsidRPr="00247C1D">
              <w:rPr>
                <w:rFonts w:eastAsiaTheme="minorEastAsia" w:cs="Times New Roman"/>
                <w:b/>
              </w:rPr>
              <w:t>4</w:t>
            </w:r>
          </w:p>
        </w:tc>
      </w:tr>
      <w:tr w:rsidR="00247C1D" w:rsidTr="00247C1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C1D" w:rsidRDefault="00247C1D" w:rsidP="006D2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1F07" w:rsidRDefault="00A91F07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860BC9" w:rsidRDefault="00860BC9" w:rsidP="006D2FE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08576D" w:rsidRDefault="008E3BAC" w:rsidP="006D2FE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08576D" w:rsidRDefault="0008576D" w:rsidP="006D2FE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76D" w:rsidRDefault="0008576D" w:rsidP="006D2FE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76D" w:rsidRDefault="0008576D" w:rsidP="006D2FE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76D" w:rsidRDefault="0008576D" w:rsidP="006D2FE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917" w:rsidRPr="00D0231C" w:rsidRDefault="00AB4917" w:rsidP="006D2FEC">
      <w:pPr>
        <w:spacing w:line="240" w:lineRule="auto"/>
        <w:sectPr w:rsidR="00AB4917" w:rsidRPr="00D0231C" w:rsidSect="006D2FEC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B6691" w:rsidRPr="00386476" w:rsidRDefault="00CB6691" w:rsidP="006D2FEC">
      <w:pPr>
        <w:spacing w:line="240" w:lineRule="auto"/>
      </w:pPr>
    </w:p>
    <w:sectPr w:rsidR="00CB6691" w:rsidRPr="00386476" w:rsidSect="0030536B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EC" w:rsidRDefault="006D2FEC" w:rsidP="003303E7">
      <w:pPr>
        <w:spacing w:after="0" w:line="240" w:lineRule="auto"/>
      </w:pPr>
      <w:r>
        <w:separator/>
      </w:r>
    </w:p>
  </w:endnote>
  <w:endnote w:type="continuationSeparator" w:id="0">
    <w:p w:rsidR="006D2FEC" w:rsidRDefault="006D2FEC" w:rsidP="0033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98"/>
      <w:docPartObj>
        <w:docPartGallery w:val="Page Numbers (Bottom of Page)"/>
        <w:docPartUnique/>
      </w:docPartObj>
    </w:sdtPr>
    <w:sdtEndPr/>
    <w:sdtContent>
      <w:p w:rsidR="006D2FEC" w:rsidRDefault="008E3BAC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D2FEC" w:rsidRDefault="006D2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EC" w:rsidRDefault="006D2FEC" w:rsidP="003303E7">
      <w:pPr>
        <w:spacing w:after="0" w:line="240" w:lineRule="auto"/>
      </w:pPr>
      <w:r>
        <w:separator/>
      </w:r>
    </w:p>
  </w:footnote>
  <w:footnote w:type="continuationSeparator" w:id="0">
    <w:p w:rsidR="006D2FEC" w:rsidRDefault="006D2FEC" w:rsidP="0033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BF85CCB"/>
    <w:multiLevelType w:val="hybridMultilevel"/>
    <w:tmpl w:val="4378B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6A2"/>
    <w:multiLevelType w:val="hybridMultilevel"/>
    <w:tmpl w:val="B9683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7F00"/>
    <w:multiLevelType w:val="hybridMultilevel"/>
    <w:tmpl w:val="C2025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ECB64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71FF"/>
    <w:multiLevelType w:val="hybridMultilevel"/>
    <w:tmpl w:val="0FBA8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0494"/>
    <w:multiLevelType w:val="hybridMultilevel"/>
    <w:tmpl w:val="94F28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50366E5"/>
    <w:multiLevelType w:val="hybridMultilevel"/>
    <w:tmpl w:val="5D889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379637E6"/>
    <w:multiLevelType w:val="hybridMultilevel"/>
    <w:tmpl w:val="71B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86C77"/>
    <w:multiLevelType w:val="hybridMultilevel"/>
    <w:tmpl w:val="DAA0D6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4B81656A"/>
    <w:multiLevelType w:val="hybridMultilevel"/>
    <w:tmpl w:val="9F5E8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551E1"/>
    <w:multiLevelType w:val="hybridMultilevel"/>
    <w:tmpl w:val="D96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6B6A"/>
    <w:multiLevelType w:val="hybridMultilevel"/>
    <w:tmpl w:val="1A58E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1E98"/>
    <w:multiLevelType w:val="hybridMultilevel"/>
    <w:tmpl w:val="D96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53AA"/>
    <w:multiLevelType w:val="hybridMultilevel"/>
    <w:tmpl w:val="F386D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76D4703C"/>
    <w:multiLevelType w:val="hybridMultilevel"/>
    <w:tmpl w:val="3506A5BA"/>
    <w:lvl w:ilvl="0" w:tplc="D32237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FA"/>
    <w:rsid w:val="000179AA"/>
    <w:rsid w:val="000223FF"/>
    <w:rsid w:val="00031CCA"/>
    <w:rsid w:val="00037FDA"/>
    <w:rsid w:val="000518A9"/>
    <w:rsid w:val="00057056"/>
    <w:rsid w:val="00062058"/>
    <w:rsid w:val="00062A47"/>
    <w:rsid w:val="000654E7"/>
    <w:rsid w:val="0007755B"/>
    <w:rsid w:val="0008576D"/>
    <w:rsid w:val="0009020E"/>
    <w:rsid w:val="000945EA"/>
    <w:rsid w:val="000A571B"/>
    <w:rsid w:val="000B13AA"/>
    <w:rsid w:val="000B7732"/>
    <w:rsid w:val="000D3370"/>
    <w:rsid w:val="000D64DE"/>
    <w:rsid w:val="000E3A9D"/>
    <w:rsid w:val="000F112E"/>
    <w:rsid w:val="000F5195"/>
    <w:rsid w:val="001057B7"/>
    <w:rsid w:val="00121DDC"/>
    <w:rsid w:val="001308B0"/>
    <w:rsid w:val="001340CF"/>
    <w:rsid w:val="0013570C"/>
    <w:rsid w:val="00140EEA"/>
    <w:rsid w:val="00143978"/>
    <w:rsid w:val="00144090"/>
    <w:rsid w:val="001A0CD1"/>
    <w:rsid w:val="001B10F0"/>
    <w:rsid w:val="001B4C59"/>
    <w:rsid w:val="001C0FF5"/>
    <w:rsid w:val="001D1A9C"/>
    <w:rsid w:val="001D71FB"/>
    <w:rsid w:val="001E0F9B"/>
    <w:rsid w:val="001E1077"/>
    <w:rsid w:val="001E77F2"/>
    <w:rsid w:val="001F0279"/>
    <w:rsid w:val="002040C9"/>
    <w:rsid w:val="0021630E"/>
    <w:rsid w:val="00247C1D"/>
    <w:rsid w:val="00254CE6"/>
    <w:rsid w:val="0025531A"/>
    <w:rsid w:val="00262125"/>
    <w:rsid w:val="00262428"/>
    <w:rsid w:val="002654F6"/>
    <w:rsid w:val="0028602F"/>
    <w:rsid w:val="002A3478"/>
    <w:rsid w:val="002A34FA"/>
    <w:rsid w:val="002E265E"/>
    <w:rsid w:val="002E7A3B"/>
    <w:rsid w:val="0030536B"/>
    <w:rsid w:val="003108A7"/>
    <w:rsid w:val="0031705D"/>
    <w:rsid w:val="00323B58"/>
    <w:rsid w:val="003303E7"/>
    <w:rsid w:val="00331ACD"/>
    <w:rsid w:val="00346E6C"/>
    <w:rsid w:val="00347F5A"/>
    <w:rsid w:val="00363491"/>
    <w:rsid w:val="00363BBD"/>
    <w:rsid w:val="003807D6"/>
    <w:rsid w:val="003847F4"/>
    <w:rsid w:val="00386476"/>
    <w:rsid w:val="0039181D"/>
    <w:rsid w:val="003A5B88"/>
    <w:rsid w:val="003C0A45"/>
    <w:rsid w:val="003C247C"/>
    <w:rsid w:val="003C6F40"/>
    <w:rsid w:val="003D6DB4"/>
    <w:rsid w:val="00410CFE"/>
    <w:rsid w:val="00417E8C"/>
    <w:rsid w:val="00420FD5"/>
    <w:rsid w:val="004251FD"/>
    <w:rsid w:val="00435F7C"/>
    <w:rsid w:val="00441ECA"/>
    <w:rsid w:val="00443251"/>
    <w:rsid w:val="004444AA"/>
    <w:rsid w:val="00451D75"/>
    <w:rsid w:val="004533AD"/>
    <w:rsid w:val="00482389"/>
    <w:rsid w:val="00483663"/>
    <w:rsid w:val="00483CB2"/>
    <w:rsid w:val="00492284"/>
    <w:rsid w:val="004A0E53"/>
    <w:rsid w:val="004A2E68"/>
    <w:rsid w:val="004B13E4"/>
    <w:rsid w:val="004D1640"/>
    <w:rsid w:val="004D6AC5"/>
    <w:rsid w:val="004F2C14"/>
    <w:rsid w:val="005008A4"/>
    <w:rsid w:val="00501D26"/>
    <w:rsid w:val="005435F7"/>
    <w:rsid w:val="00572B0E"/>
    <w:rsid w:val="0058475C"/>
    <w:rsid w:val="00585770"/>
    <w:rsid w:val="005963DF"/>
    <w:rsid w:val="005A4F3F"/>
    <w:rsid w:val="005B68BD"/>
    <w:rsid w:val="005D30D2"/>
    <w:rsid w:val="005D499C"/>
    <w:rsid w:val="005F6567"/>
    <w:rsid w:val="00604313"/>
    <w:rsid w:val="00612690"/>
    <w:rsid w:val="00614A81"/>
    <w:rsid w:val="00627E3C"/>
    <w:rsid w:val="0063452E"/>
    <w:rsid w:val="00650BAA"/>
    <w:rsid w:val="00651C65"/>
    <w:rsid w:val="0065341C"/>
    <w:rsid w:val="00661A48"/>
    <w:rsid w:val="00672095"/>
    <w:rsid w:val="00690C40"/>
    <w:rsid w:val="0069205A"/>
    <w:rsid w:val="00692C89"/>
    <w:rsid w:val="006931CA"/>
    <w:rsid w:val="006B27CF"/>
    <w:rsid w:val="006C62DE"/>
    <w:rsid w:val="006C7175"/>
    <w:rsid w:val="006D2FEC"/>
    <w:rsid w:val="006E2FD1"/>
    <w:rsid w:val="006F0FBC"/>
    <w:rsid w:val="006F4737"/>
    <w:rsid w:val="006F559A"/>
    <w:rsid w:val="00701C04"/>
    <w:rsid w:val="00713828"/>
    <w:rsid w:val="00736239"/>
    <w:rsid w:val="00737332"/>
    <w:rsid w:val="00741416"/>
    <w:rsid w:val="007677BC"/>
    <w:rsid w:val="00773C0E"/>
    <w:rsid w:val="00773E6C"/>
    <w:rsid w:val="00785926"/>
    <w:rsid w:val="007A0C12"/>
    <w:rsid w:val="007A714D"/>
    <w:rsid w:val="007B4410"/>
    <w:rsid w:val="007B483D"/>
    <w:rsid w:val="007B62B0"/>
    <w:rsid w:val="007B698F"/>
    <w:rsid w:val="007C0AFF"/>
    <w:rsid w:val="007C560C"/>
    <w:rsid w:val="007D335B"/>
    <w:rsid w:val="007E0F5F"/>
    <w:rsid w:val="007E203D"/>
    <w:rsid w:val="007E2452"/>
    <w:rsid w:val="00802F49"/>
    <w:rsid w:val="0080364A"/>
    <w:rsid w:val="008063D8"/>
    <w:rsid w:val="0081198F"/>
    <w:rsid w:val="008257FE"/>
    <w:rsid w:val="00836953"/>
    <w:rsid w:val="008475F5"/>
    <w:rsid w:val="00860BC9"/>
    <w:rsid w:val="00874F51"/>
    <w:rsid w:val="00884B52"/>
    <w:rsid w:val="008C4832"/>
    <w:rsid w:val="008D50DF"/>
    <w:rsid w:val="008D741F"/>
    <w:rsid w:val="008E27E3"/>
    <w:rsid w:val="008E3BAC"/>
    <w:rsid w:val="008E61C0"/>
    <w:rsid w:val="008F3D09"/>
    <w:rsid w:val="008F41AA"/>
    <w:rsid w:val="00906D13"/>
    <w:rsid w:val="00914042"/>
    <w:rsid w:val="00922B4B"/>
    <w:rsid w:val="00931890"/>
    <w:rsid w:val="009410B3"/>
    <w:rsid w:val="00947B39"/>
    <w:rsid w:val="00950F13"/>
    <w:rsid w:val="009670C7"/>
    <w:rsid w:val="009754E8"/>
    <w:rsid w:val="009876F6"/>
    <w:rsid w:val="00990F33"/>
    <w:rsid w:val="009A0150"/>
    <w:rsid w:val="009B18E8"/>
    <w:rsid w:val="009B46B8"/>
    <w:rsid w:val="009C298F"/>
    <w:rsid w:val="009C3485"/>
    <w:rsid w:val="009D4A2C"/>
    <w:rsid w:val="009E318D"/>
    <w:rsid w:val="009E6CD2"/>
    <w:rsid w:val="009F0073"/>
    <w:rsid w:val="009F0F2E"/>
    <w:rsid w:val="00A24091"/>
    <w:rsid w:val="00A319A8"/>
    <w:rsid w:val="00A41E18"/>
    <w:rsid w:val="00A463AB"/>
    <w:rsid w:val="00A46A56"/>
    <w:rsid w:val="00A52429"/>
    <w:rsid w:val="00A52F6D"/>
    <w:rsid w:val="00A54EBE"/>
    <w:rsid w:val="00A91F07"/>
    <w:rsid w:val="00A92445"/>
    <w:rsid w:val="00A95C64"/>
    <w:rsid w:val="00AA585B"/>
    <w:rsid w:val="00AB34B9"/>
    <w:rsid w:val="00AB458E"/>
    <w:rsid w:val="00AB4917"/>
    <w:rsid w:val="00AC5C1C"/>
    <w:rsid w:val="00AC62CA"/>
    <w:rsid w:val="00AD5766"/>
    <w:rsid w:val="00AD6EE4"/>
    <w:rsid w:val="00AE251E"/>
    <w:rsid w:val="00AF74D1"/>
    <w:rsid w:val="00B14F67"/>
    <w:rsid w:val="00B22A8D"/>
    <w:rsid w:val="00B23635"/>
    <w:rsid w:val="00B25157"/>
    <w:rsid w:val="00B2640F"/>
    <w:rsid w:val="00B37E77"/>
    <w:rsid w:val="00B50FD8"/>
    <w:rsid w:val="00B564BA"/>
    <w:rsid w:val="00B643B2"/>
    <w:rsid w:val="00B74F51"/>
    <w:rsid w:val="00B760B9"/>
    <w:rsid w:val="00B93C1F"/>
    <w:rsid w:val="00BA0682"/>
    <w:rsid w:val="00BA479A"/>
    <w:rsid w:val="00BB334C"/>
    <w:rsid w:val="00BD2F4B"/>
    <w:rsid w:val="00BE28D6"/>
    <w:rsid w:val="00BF25B5"/>
    <w:rsid w:val="00BF4D7D"/>
    <w:rsid w:val="00C13B93"/>
    <w:rsid w:val="00C15B89"/>
    <w:rsid w:val="00C303B3"/>
    <w:rsid w:val="00C34682"/>
    <w:rsid w:val="00C354F5"/>
    <w:rsid w:val="00C427AE"/>
    <w:rsid w:val="00C44294"/>
    <w:rsid w:val="00C44562"/>
    <w:rsid w:val="00C447CD"/>
    <w:rsid w:val="00C51F9E"/>
    <w:rsid w:val="00C5206B"/>
    <w:rsid w:val="00C57313"/>
    <w:rsid w:val="00C662DC"/>
    <w:rsid w:val="00C700FB"/>
    <w:rsid w:val="00C74DF1"/>
    <w:rsid w:val="00C818FF"/>
    <w:rsid w:val="00C81E0E"/>
    <w:rsid w:val="00C870FF"/>
    <w:rsid w:val="00C87D0D"/>
    <w:rsid w:val="00C95CFC"/>
    <w:rsid w:val="00CA3591"/>
    <w:rsid w:val="00CA4307"/>
    <w:rsid w:val="00CB6691"/>
    <w:rsid w:val="00CD55CA"/>
    <w:rsid w:val="00CD6439"/>
    <w:rsid w:val="00CE251D"/>
    <w:rsid w:val="00CE4541"/>
    <w:rsid w:val="00D0231C"/>
    <w:rsid w:val="00D13567"/>
    <w:rsid w:val="00D20C2D"/>
    <w:rsid w:val="00D225B1"/>
    <w:rsid w:val="00D31BE2"/>
    <w:rsid w:val="00D54B2F"/>
    <w:rsid w:val="00DA1286"/>
    <w:rsid w:val="00DB4818"/>
    <w:rsid w:val="00DB7BB3"/>
    <w:rsid w:val="00DC57C2"/>
    <w:rsid w:val="00DD38DB"/>
    <w:rsid w:val="00DE71AC"/>
    <w:rsid w:val="00DF1165"/>
    <w:rsid w:val="00DF20E8"/>
    <w:rsid w:val="00DF22A1"/>
    <w:rsid w:val="00DF6B6D"/>
    <w:rsid w:val="00E1581D"/>
    <w:rsid w:val="00E16691"/>
    <w:rsid w:val="00E2400B"/>
    <w:rsid w:val="00E418A6"/>
    <w:rsid w:val="00E43E91"/>
    <w:rsid w:val="00E44B13"/>
    <w:rsid w:val="00E63879"/>
    <w:rsid w:val="00E653AC"/>
    <w:rsid w:val="00E72359"/>
    <w:rsid w:val="00E7528D"/>
    <w:rsid w:val="00E802AB"/>
    <w:rsid w:val="00E81254"/>
    <w:rsid w:val="00E848C4"/>
    <w:rsid w:val="00E9106B"/>
    <w:rsid w:val="00E934D1"/>
    <w:rsid w:val="00E97E45"/>
    <w:rsid w:val="00EC18A5"/>
    <w:rsid w:val="00EC326E"/>
    <w:rsid w:val="00ED55A9"/>
    <w:rsid w:val="00EE762F"/>
    <w:rsid w:val="00EF1D58"/>
    <w:rsid w:val="00EF34BD"/>
    <w:rsid w:val="00EF66CD"/>
    <w:rsid w:val="00F155A9"/>
    <w:rsid w:val="00F33EB4"/>
    <w:rsid w:val="00F42A33"/>
    <w:rsid w:val="00F45929"/>
    <w:rsid w:val="00F46442"/>
    <w:rsid w:val="00F53B61"/>
    <w:rsid w:val="00F70019"/>
    <w:rsid w:val="00F916DA"/>
    <w:rsid w:val="00F932E4"/>
    <w:rsid w:val="00FB33F2"/>
    <w:rsid w:val="00FC349B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D"/>
  </w:style>
  <w:style w:type="paragraph" w:styleId="3">
    <w:name w:val="heading 3"/>
    <w:basedOn w:val="a"/>
    <w:next w:val="a"/>
    <w:link w:val="30"/>
    <w:uiPriority w:val="9"/>
    <w:unhideWhenUsed/>
    <w:qFormat/>
    <w:rsid w:val="006126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unhideWhenUsed/>
    <w:qFormat/>
    <w:rsid w:val="00612690"/>
    <w:pPr>
      <w:widowControl w:val="0"/>
      <w:spacing w:after="0" w:line="240" w:lineRule="auto"/>
      <w:ind w:left="909"/>
      <w:outlineLvl w:val="3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612690"/>
    <w:rPr>
      <w:rFonts w:ascii="Arial" w:eastAsia="Arial" w:hAnsi="Arial" w:cs="Times New Roman"/>
      <w:lang w:val="en-US"/>
    </w:rPr>
  </w:style>
  <w:style w:type="paragraph" w:styleId="a3">
    <w:name w:val="No Spacing"/>
    <w:qFormat/>
    <w:rsid w:val="002A34FA"/>
    <w:pPr>
      <w:spacing w:after="0" w:line="240" w:lineRule="auto"/>
    </w:pPr>
  </w:style>
  <w:style w:type="table" w:styleId="a4">
    <w:name w:val="Table Grid"/>
    <w:basedOn w:val="a1"/>
    <w:rsid w:val="0038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Знак Знак Знак Знак,Знак Знак Знак"/>
    <w:basedOn w:val="a"/>
    <w:link w:val="a6"/>
    <w:semiHidden/>
    <w:rsid w:val="00330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 Знак1,Знак Знак Знак Знак1"/>
    <w:basedOn w:val="a0"/>
    <w:link w:val="a5"/>
    <w:semiHidden/>
    <w:rsid w:val="003303E7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303E7"/>
    <w:rPr>
      <w:vertAlign w:val="superscript"/>
    </w:rPr>
  </w:style>
  <w:style w:type="paragraph" w:styleId="a8">
    <w:name w:val="List Paragraph"/>
    <w:basedOn w:val="a"/>
    <w:uiPriority w:val="99"/>
    <w:qFormat/>
    <w:rsid w:val="003303E7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paragraph" w:styleId="a9">
    <w:name w:val="Balloon Text"/>
    <w:basedOn w:val="a"/>
    <w:link w:val="aa"/>
    <w:uiPriority w:val="99"/>
    <w:semiHidden/>
    <w:rsid w:val="00A5242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5242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E77F2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77F2"/>
    <w:rPr>
      <w:color w:val="800080" w:themeColor="followedHyperlink"/>
      <w:u w:val="single"/>
    </w:rPr>
  </w:style>
  <w:style w:type="character" w:customStyle="1" w:styleId="1">
    <w:name w:val="Текст сноски Знак1"/>
    <w:aliases w:val="Знак Знак Знак Знак Знак,Знак Знак Знак Знак2"/>
    <w:basedOn w:val="a0"/>
    <w:semiHidden/>
    <w:rsid w:val="001E77F2"/>
    <w:rPr>
      <w:rFonts w:ascii="Calibri" w:eastAsia="Times New Roman" w:hAnsi="Calibri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1E77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E77F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1E77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E77F2"/>
    <w:pPr>
      <w:ind w:left="720"/>
    </w:pPr>
    <w:rPr>
      <w:rFonts w:ascii="Calibri" w:eastAsia="Times New Roman" w:hAnsi="Calibri" w:cs="Times New Roman"/>
    </w:rPr>
  </w:style>
  <w:style w:type="paragraph" w:customStyle="1" w:styleId="Zag2">
    <w:name w:val="Zag_2"/>
    <w:basedOn w:val="a"/>
    <w:rsid w:val="001E77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010">
    <w:name w:val="1010"/>
    <w:basedOn w:val="a"/>
    <w:rsid w:val="001E77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E7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6">
    <w:name w:val="style56"/>
    <w:basedOn w:val="a"/>
    <w:rsid w:val="001E77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77F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E77F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1E77F2"/>
    <w:rPr>
      <w:rFonts w:ascii="Times New Roman" w:hAnsi="Times New Roman" w:cs="Times New Roman" w:hint="default"/>
    </w:rPr>
  </w:style>
  <w:style w:type="character" w:customStyle="1" w:styleId="Zag11">
    <w:name w:val="Zag_11"/>
    <w:rsid w:val="001E77F2"/>
  </w:style>
  <w:style w:type="character" w:customStyle="1" w:styleId="103">
    <w:name w:val="103"/>
    <w:basedOn w:val="a0"/>
    <w:rsid w:val="001E77F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E77F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36">
    <w:name w:val="Font Style36"/>
    <w:basedOn w:val="a0"/>
    <w:rsid w:val="001E77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1E77F2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1"/>
    <w:unhideWhenUsed/>
    <w:qFormat/>
    <w:rsid w:val="00612690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612690"/>
  </w:style>
  <w:style w:type="character" w:customStyle="1" w:styleId="af">
    <w:name w:val="Верхний колонтитул Знак"/>
    <w:basedOn w:val="a0"/>
    <w:link w:val="af0"/>
    <w:uiPriority w:val="99"/>
    <w:semiHidden/>
    <w:rsid w:val="00612690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6126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2"/>
    <w:uiPriority w:val="99"/>
    <w:rsid w:val="00612690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6126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12690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126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_"/>
    <w:link w:val="12"/>
    <w:locked/>
    <w:rsid w:val="00612690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612690"/>
    <w:pPr>
      <w:shd w:val="clear" w:color="auto" w:fill="FFFFFF"/>
      <w:spacing w:after="0" w:line="233" w:lineRule="exact"/>
      <w:jc w:val="both"/>
    </w:pPr>
  </w:style>
  <w:style w:type="paragraph" w:customStyle="1" w:styleId="c13">
    <w:name w:val="c13"/>
    <w:basedOn w:val="a"/>
    <w:rsid w:val="0061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269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14">
    <w:name w:val="c14"/>
    <w:basedOn w:val="a0"/>
    <w:rsid w:val="00612690"/>
  </w:style>
  <w:style w:type="character" w:customStyle="1" w:styleId="FontStyle11">
    <w:name w:val="Font Style11"/>
    <w:basedOn w:val="a0"/>
    <w:uiPriority w:val="99"/>
    <w:rsid w:val="00D31BE2"/>
    <w:rPr>
      <w:rFonts w:ascii="Times New Roman" w:hAnsi="Times New Roman" w:cs="Times New Roman" w:hint="default"/>
      <w:i/>
      <w:iCs/>
      <w:sz w:val="22"/>
      <w:szCs w:val="22"/>
    </w:rPr>
  </w:style>
  <w:style w:type="paragraph" w:styleId="af6">
    <w:name w:val="Normal (Web)"/>
    <w:basedOn w:val="a"/>
    <w:uiPriority w:val="99"/>
    <w:unhideWhenUsed/>
    <w:rsid w:val="00DB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E5F2-ACA5-4F15-895D-03626F44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38</Pages>
  <Words>13176</Words>
  <Characters>75107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Siryus</cp:lastModifiedBy>
  <cp:revision>152</cp:revision>
  <cp:lastPrinted>2019-09-18T00:02:00Z</cp:lastPrinted>
  <dcterms:created xsi:type="dcterms:W3CDTF">2012-08-30T12:04:00Z</dcterms:created>
  <dcterms:modified xsi:type="dcterms:W3CDTF">2019-09-19T04:05:00Z</dcterms:modified>
</cp:coreProperties>
</file>